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C2AB" w14:textId="77777777" w:rsidR="009B323A" w:rsidRPr="009B323A" w:rsidRDefault="009B323A" w:rsidP="009B323A">
      <w:pPr>
        <w:spacing w:after="200" w:line="256" w:lineRule="auto"/>
        <w:rPr>
          <w:rFonts w:ascii="Times New Roman" w:eastAsia="Aptos" w:hAnsi="Times New Roman" w:cs="Times New Roman"/>
          <w:kern w:val="0"/>
          <w:sz w:val="22"/>
          <w:szCs w:val="22"/>
          <w:lang w:eastAsia="zh-TW"/>
          <w14:ligatures w14:val="none"/>
        </w:rPr>
      </w:pPr>
      <w:r w:rsidRPr="009B323A">
        <w:rPr>
          <w:rFonts w:ascii="Calibri" w:eastAsia="Calibri" w:hAnsi="Calibri" w:cs="Calibri"/>
          <w:noProof/>
          <w:kern w:val="0"/>
          <w:sz w:val="22"/>
          <w:szCs w:val="22"/>
          <w:lang w:eastAsia="zh-TW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51392" wp14:editId="4A8CA8B2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626E8C5A" w14:textId="77777777" w:rsidR="009B323A" w:rsidRDefault="009B323A" w:rsidP="009B32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 xml:space="preserve">Put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Surevice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51392" id="Tekstni okvir 2" o:spid="_x0000_s1026" style="position:absolute;margin-left:132pt;margin-top:.75pt;width:264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" stroked="f" strokeweight=".5pt">
                <v:textbox>
                  <w:txbxContent>
                    <w:p w14:paraId="626E8C5A" w14:textId="77777777" w:rsidR="009B323A" w:rsidRDefault="009B323A" w:rsidP="009B323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 xml:space="preserve">Put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Surevice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>dv@latica-garcin.hr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B323A">
        <w:rPr>
          <w:rFonts w:ascii="Times New Roman" w:eastAsia="Aptos" w:hAnsi="Times New Roman" w:cs="Times New Roman"/>
          <w:noProof/>
          <w:kern w:val="0"/>
          <w:sz w:val="22"/>
          <w:szCs w:val="22"/>
          <w:lang w:eastAsia="hr-HR"/>
          <w14:ligatures w14:val="none"/>
        </w:rPr>
        <w:drawing>
          <wp:inline distT="0" distB="0" distL="0" distR="0" wp14:anchorId="11309AA5" wp14:editId="10A96796">
            <wp:extent cx="952500" cy="962025"/>
            <wp:effectExtent l="0" t="0" r="0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DACA" w14:textId="77777777" w:rsidR="009B323A" w:rsidRPr="009B323A" w:rsidRDefault="009B323A" w:rsidP="009B32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1A95217F" w14:textId="77777777" w:rsidR="009B323A" w:rsidRPr="009B323A" w:rsidRDefault="009B323A" w:rsidP="009B32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9B323A" w:rsidRPr="00A64D9A" w14:paraId="3C7720A6" w14:textId="77777777" w:rsidTr="00411BE2">
        <w:tc>
          <w:tcPr>
            <w:tcW w:w="6521" w:type="dxa"/>
          </w:tcPr>
          <w:p w14:paraId="1AD81976" w14:textId="0759FD27" w:rsidR="009B323A" w:rsidRPr="00A64D9A" w:rsidRDefault="009B323A" w:rsidP="00411BE2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CasesClassificationCode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«CasesClassificationCode»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 w:rsidRPr="00A64D9A">
              <w:rPr>
                <w:rFonts w:ascii="Times New Roman" w:hAnsi="Times New Roman" w:cs="Times New Roman"/>
              </w:rPr>
              <w:fldChar w:fldCharType="begin"/>
            </w:r>
            <w:r w:rsidRPr="00A64D9A">
              <w:rPr>
                <w:rFonts w:ascii="Times New Roman" w:hAnsi="Times New Roman" w:cs="Times New Roman"/>
              </w:rPr>
              <w:instrText xml:space="preserve"> MERGEFIELD  RegistrationNumber  \* MERGEFORMAT </w:instrText>
            </w:r>
            <w:r w:rsidRPr="00A64D9A">
              <w:rPr>
                <w:rFonts w:ascii="Times New Roman" w:hAnsi="Times New Roman" w:cs="Times New Roman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</w:rPr>
              <w:t>«RegistrationNumber»</w:t>
            </w:r>
            <w:r w:rsidRPr="00A64D9A">
              <w:rPr>
                <w:rFonts w:ascii="Times New Roman" w:hAnsi="Times New Roman" w:cs="Times New Roman"/>
              </w:rPr>
              <w:fldChar w:fldCharType="end"/>
            </w:r>
            <w:r w:rsidRPr="00A64D9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Garčin, </w:t>
            </w:r>
            <w:r w:rsidR="00F74977">
              <w:rPr>
                <w:rFonts w:ascii="Times New Roman" w:hAnsi="Times New Roman" w:cs="Times New Roman"/>
              </w:rPr>
              <w:t>24.04.2025.</w:t>
            </w:r>
          </w:p>
        </w:tc>
        <w:tc>
          <w:tcPr>
            <w:tcW w:w="2693" w:type="dxa"/>
          </w:tcPr>
          <w:p w14:paraId="6F557505" w14:textId="77777777" w:rsidR="009B323A" w:rsidRPr="00A64D9A" w:rsidRDefault="009B323A" w:rsidP="00411BE2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 w:rsidRPr="00A64D9A">
              <w:rPr>
                <w:rFonts w:ascii="Times New Roman" w:hAnsi="Times New Roman" w:cs="Times New Roman"/>
                <w:lang w:val="en-US"/>
              </w:rPr>
              <w:fldChar w:fldCharType="begin"/>
            </w:r>
            <w:r w:rsidRPr="00A64D9A">
              <w:rPr>
                <w:rFonts w:ascii="Times New Roman" w:hAnsi="Times New Roman" w:cs="Times New Roman"/>
                <w:lang w:val="en-US"/>
              </w:rPr>
              <w:instrText xml:space="preserve"> MERGEFIELD  Image:QRcode  \* MERGEFORMAT </w:instrTex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A64D9A">
              <w:rPr>
                <w:rFonts w:ascii="Times New Roman" w:hAnsi="Times New Roman" w:cs="Times New Roman"/>
                <w:noProof/>
                <w:lang w:val="en-US"/>
              </w:rPr>
              <w:t>«Image:QRcode»</w:t>
            </w:r>
            <w:r w:rsidRPr="00A64D9A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bookmarkEnd w:id="0"/>
    </w:tbl>
    <w:p w14:paraId="0551A730" w14:textId="77777777" w:rsidR="009B323A" w:rsidRPr="009B323A" w:rsidRDefault="009B323A" w:rsidP="009B32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28878786" w14:textId="77777777" w:rsidR="009B323A" w:rsidRPr="009B323A" w:rsidRDefault="009B323A" w:rsidP="009B323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zh-TW"/>
          <w14:ligatures w14:val="none"/>
        </w:rPr>
      </w:pPr>
    </w:p>
    <w:p w14:paraId="7266E429" w14:textId="77777777" w:rsidR="009B323A" w:rsidRPr="009B323A" w:rsidRDefault="009B323A" w:rsidP="009B323A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lang w:eastAsia="zh-CN"/>
          <w14:ligatures w14:val="none"/>
        </w:rPr>
        <w:t xml:space="preserve">       ČLANOVIMA UPRAVNOG VIJEĆA</w:t>
      </w:r>
      <w:r w:rsidRPr="009B323A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 xml:space="preserve">  </w:t>
      </w:r>
      <w:r w:rsidRPr="009B323A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ab/>
        <w:t xml:space="preserve">   </w:t>
      </w:r>
    </w:p>
    <w:p w14:paraId="704BF9D8" w14:textId="77777777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</w:pPr>
    </w:p>
    <w:p w14:paraId="2DBCC489" w14:textId="57D08B62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>PREDMET: 1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0"/>
          <w:lang w:eastAsia="zh-CN"/>
          <w14:ligatures w14:val="none"/>
        </w:rPr>
        <w:t>3</w:t>
      </w:r>
      <w:r w:rsidRPr="009B323A">
        <w:rPr>
          <w:rFonts w:ascii="Times New Roman" w:eastAsia="Times New Roman" w:hAnsi="Times New Roman" w:cs="Times New Roman"/>
          <w:b/>
          <w:bCs/>
          <w:i/>
          <w:kern w:val="0"/>
          <w:sz w:val="22"/>
          <w:szCs w:val="20"/>
          <w:lang w:eastAsia="zh-CN"/>
          <w14:ligatures w14:val="none"/>
        </w:rPr>
        <w:t>. sjednica Upravnog vijeća</w:t>
      </w:r>
      <w:r w:rsidRPr="009B32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– p o z i v – </w:t>
      </w:r>
      <w:r w:rsidRPr="009B323A"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 w14:paraId="3DCC995B" w14:textId="77777777" w:rsidR="009B323A" w:rsidRPr="009B323A" w:rsidRDefault="009B323A" w:rsidP="009B323A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bCs/>
          <w:iCs/>
          <w:kern w:val="0"/>
          <w:sz w:val="22"/>
          <w:szCs w:val="20"/>
          <w:lang w:eastAsia="zh-CN"/>
          <w14:ligatures w14:val="none"/>
        </w:rPr>
        <w:t xml:space="preserve">                      </w:t>
      </w:r>
    </w:p>
    <w:p w14:paraId="6D240CE0" w14:textId="2CA4DCA0" w:rsidR="009B323A" w:rsidRPr="009B323A" w:rsidRDefault="009B323A" w:rsidP="009B323A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kern w:val="0"/>
          <w:sz w:val="22"/>
          <w:szCs w:val="20"/>
          <w:lang w:eastAsia="zh-CN"/>
          <w14:ligatures w14:val="none"/>
        </w:rPr>
        <w:t>Sazivam 1</w:t>
      </w:r>
      <w:r>
        <w:rPr>
          <w:rFonts w:ascii="Times New Roman" w:eastAsia="Times New Roman" w:hAnsi="Times New Roman" w:cs="Times New Roman"/>
          <w:kern w:val="0"/>
          <w:sz w:val="22"/>
          <w:szCs w:val="20"/>
          <w:lang w:eastAsia="zh-CN"/>
          <w14:ligatures w14:val="none"/>
        </w:rPr>
        <w:t>3</w:t>
      </w:r>
      <w:r w:rsidRPr="009B323A">
        <w:rPr>
          <w:rFonts w:ascii="Times New Roman" w:eastAsia="Times New Roman" w:hAnsi="Times New Roman" w:cs="Times New Roman"/>
          <w:kern w:val="0"/>
          <w:sz w:val="22"/>
          <w:szCs w:val="20"/>
          <w:lang w:eastAsia="zh-CN"/>
          <w14:ligatures w14:val="none"/>
        </w:rPr>
        <w:t xml:space="preserve">. sjednicu Upravnog vijeća Dječjeg vrtića ''Latica Garčin'' koja će se održati: </w:t>
      </w:r>
    </w:p>
    <w:p w14:paraId="1B0EDEE5" w14:textId="77777777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 w:val="22"/>
          <w:szCs w:val="20"/>
          <w:lang w:eastAsia="zh-CN"/>
          <w14:ligatures w14:val="none"/>
        </w:rPr>
      </w:pPr>
    </w:p>
    <w:p w14:paraId="2489B1DD" w14:textId="36C8DFA9" w:rsidR="009B323A" w:rsidRPr="009B323A" w:rsidRDefault="00F74084" w:rsidP="009B32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</w:pPr>
      <w:r w:rsidRPr="00851129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  <w:t>28</w:t>
      </w:r>
      <w:r w:rsidR="009B323A" w:rsidRPr="00851129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  <w:t>.0</w:t>
      </w:r>
      <w:r w:rsidRPr="00851129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  <w:t>4</w:t>
      </w:r>
      <w:r w:rsidR="009B323A" w:rsidRPr="00851129"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  <w:t>.2025. (ponedjeljak) u 16:00</w:t>
      </w:r>
    </w:p>
    <w:p w14:paraId="51792760" w14:textId="77777777" w:rsidR="009B323A" w:rsidRPr="009B323A" w:rsidRDefault="009B323A" w:rsidP="009B32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2"/>
          <w:szCs w:val="20"/>
          <w:u w:val="single"/>
          <w:lang w:eastAsia="zh-CN"/>
          <w14:ligatures w14:val="none"/>
        </w:rPr>
      </w:pPr>
    </w:p>
    <w:p w14:paraId="2FE881A4" w14:textId="77777777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  <w:t xml:space="preserve">Sjednica će se održati u prostorijama Dječjeg vrtića „Latica Garčin“, a predložen je sljedeći: </w:t>
      </w:r>
    </w:p>
    <w:p w14:paraId="05C23C69" w14:textId="77777777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079434BB" w14:textId="77777777" w:rsidR="009B323A" w:rsidRPr="009B323A" w:rsidRDefault="009B323A" w:rsidP="009B323A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DNEVNI RED:</w:t>
      </w:r>
    </w:p>
    <w:p w14:paraId="5BB7A055" w14:textId="77777777" w:rsidR="009B323A" w:rsidRPr="009B323A" w:rsidRDefault="009B323A" w:rsidP="009B323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B323A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</w:t>
      </w:r>
    </w:p>
    <w:p w14:paraId="2E8EB1C6" w14:textId="531262D2" w:rsidR="009B323A" w:rsidRPr="009B323A" w:rsidRDefault="009B323A" w:rsidP="009B323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9B323A">
        <w:rPr>
          <w:rFonts w:ascii="Times New Roman" w:eastAsia="Calibri" w:hAnsi="Times New Roman" w:cs="Times New Roman"/>
          <w:kern w:val="0"/>
          <w:lang w:eastAsia="zh-TW"/>
          <w14:ligatures w14:val="none"/>
        </w:rPr>
        <w:t>Usvajanje zapisnika s 1</w:t>
      </w:r>
      <w:r>
        <w:rPr>
          <w:rFonts w:ascii="Times New Roman" w:eastAsia="Calibri" w:hAnsi="Times New Roman" w:cs="Times New Roman"/>
          <w:kern w:val="0"/>
          <w:lang w:eastAsia="zh-TW"/>
          <w14:ligatures w14:val="none"/>
        </w:rPr>
        <w:t>2</w:t>
      </w:r>
      <w:r w:rsidRPr="009B323A"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. sjednice Upravnog vijeća </w:t>
      </w:r>
    </w:p>
    <w:p w14:paraId="3346CB0D" w14:textId="33AEC4A5" w:rsidR="009B323A" w:rsidRPr="009B323A" w:rsidRDefault="009B323A" w:rsidP="009B323A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Aptos" w:hAnsi="Times New Roman" w:cs="Times New Roman"/>
          <w:kern w:val="0"/>
          <w14:ligatures w14:val="none"/>
        </w:rPr>
      </w:pPr>
      <w:r w:rsidRPr="009B323A">
        <w:rPr>
          <w:rFonts w:ascii="Times New Roman" w:eastAsia="Aptos" w:hAnsi="Times New Roman" w:cs="Times New Roman"/>
          <w:kern w:val="0"/>
          <w14:ligatures w14:val="none"/>
        </w:rPr>
        <w:t xml:space="preserve">Izvještaj Povjerenstva za provedbu natječaja </w:t>
      </w:r>
      <w:bookmarkStart w:id="1" w:name="_Hlk188537391"/>
      <w:r w:rsidRPr="009B323A">
        <w:rPr>
          <w:rFonts w:ascii="Times New Roman" w:eastAsia="Aptos" w:hAnsi="Times New Roman" w:cs="Times New Roman"/>
          <w:kern w:val="0"/>
          <w14:ligatures w14:val="none"/>
        </w:rPr>
        <w:t xml:space="preserve">za </w:t>
      </w:r>
      <w:bookmarkStart w:id="2" w:name="_Hlk184293807"/>
      <w:r w:rsidRPr="009B323A">
        <w:rPr>
          <w:rFonts w:ascii="Times New Roman" w:eastAsia="Aptos" w:hAnsi="Times New Roman" w:cs="Times New Roman"/>
          <w:bCs/>
          <w:kern w:val="0"/>
          <w14:ligatures w14:val="none"/>
        </w:rPr>
        <w:t xml:space="preserve">odgojiteljicu – 1 izvršitelj, </w:t>
      </w:r>
      <w:r w:rsidRPr="009B323A">
        <w:rPr>
          <w:rFonts w:ascii="Times New Roman" w:eastAsia="Calibri" w:hAnsi="Times New Roman" w:cs="Times New Roman"/>
          <w:kern w:val="0"/>
          <w14:ligatures w14:val="none"/>
        </w:rPr>
        <w:t xml:space="preserve">na određeno puno radno vrijeme – do povratka radnice </w:t>
      </w:r>
      <w:bookmarkEnd w:id="1"/>
      <w:bookmarkEnd w:id="2"/>
      <w:r>
        <w:rPr>
          <w:rFonts w:ascii="Times New Roman" w:eastAsia="Calibri" w:hAnsi="Times New Roman" w:cs="Times New Roman"/>
          <w:kern w:val="0"/>
          <w14:ligatures w14:val="none"/>
        </w:rPr>
        <w:t>Marije Malogorski</w:t>
      </w:r>
    </w:p>
    <w:p w14:paraId="1D64CC03" w14:textId="76751578" w:rsidR="009B323A" w:rsidRPr="009B323A" w:rsidRDefault="009B323A" w:rsidP="009B323A">
      <w:pPr>
        <w:numPr>
          <w:ilvl w:val="0"/>
          <w:numId w:val="1"/>
        </w:numPr>
        <w:spacing w:before="240" w:line="240" w:lineRule="auto"/>
        <w:jc w:val="both"/>
        <w:rPr>
          <w:rFonts w:ascii="Times New Roman" w:eastAsia="Aptos" w:hAnsi="Times New Roman" w:cs="Times New Roman"/>
          <w:kern w:val="0"/>
          <w14:ligatures w14:val="none"/>
        </w:rPr>
      </w:pPr>
      <w:r w:rsidRPr="009B323A">
        <w:rPr>
          <w:rFonts w:ascii="Times New Roman" w:eastAsia="Aptos" w:hAnsi="Times New Roman" w:cs="Times New Roman"/>
          <w:bCs/>
          <w:kern w:val="0"/>
          <w14:ligatures w14:val="none"/>
        </w:rPr>
        <w:t xml:space="preserve">Donošenje Odluke o izboru kandidata na temelju natječaja </w:t>
      </w:r>
      <w:r w:rsidRPr="009B323A">
        <w:rPr>
          <w:rFonts w:ascii="Times New Roman" w:eastAsia="Aptos" w:hAnsi="Times New Roman" w:cs="Times New Roman"/>
          <w:kern w:val="0"/>
          <w14:ligatures w14:val="none"/>
        </w:rPr>
        <w:t xml:space="preserve">za </w:t>
      </w:r>
      <w:r w:rsidRPr="009B323A">
        <w:rPr>
          <w:rFonts w:ascii="Times New Roman" w:eastAsia="Aptos" w:hAnsi="Times New Roman" w:cs="Times New Roman"/>
          <w:bCs/>
          <w:kern w:val="0"/>
          <w14:ligatures w14:val="none"/>
        </w:rPr>
        <w:t xml:space="preserve"> odgojitelja – 1 izvršitelj, </w:t>
      </w:r>
      <w:r w:rsidRPr="009B323A">
        <w:rPr>
          <w:rFonts w:ascii="Times New Roman" w:eastAsia="Calibri" w:hAnsi="Times New Roman" w:cs="Times New Roman"/>
          <w:kern w:val="0"/>
          <w14:ligatures w14:val="none"/>
        </w:rPr>
        <w:t xml:space="preserve">na određeno puno radno vrijeme – do povratka radnice </w:t>
      </w:r>
      <w:r>
        <w:rPr>
          <w:rFonts w:ascii="Times New Roman" w:eastAsia="Calibri" w:hAnsi="Times New Roman" w:cs="Times New Roman"/>
          <w:kern w:val="0"/>
          <w14:ligatures w14:val="none"/>
        </w:rPr>
        <w:t>Marije Malogorski</w:t>
      </w:r>
    </w:p>
    <w:p w14:paraId="2FFD5D93" w14:textId="77A64DAE" w:rsidR="009B323A" w:rsidRPr="002345DE" w:rsidRDefault="00AB011F" w:rsidP="009B323A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2345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Prethodna suglasnost</w:t>
      </w:r>
      <w:r w:rsidR="00937447" w:rsidRPr="002345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9B323A" w:rsidRPr="002345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povjerenika Vlade Republike Hrvatske</w:t>
      </w:r>
      <w:r w:rsidR="004C471C" w:rsidRPr="002345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na Odluku</w:t>
      </w:r>
      <w:r w:rsidR="009B323A" w:rsidRPr="002345DE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</w:t>
      </w:r>
      <w:r w:rsidR="009B323A" w:rsidRPr="002345DE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 xml:space="preserve">o </w:t>
      </w:r>
      <w:proofErr w:type="spellStart"/>
      <w:r w:rsidR="009B323A" w:rsidRPr="002345DE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>neupisu</w:t>
      </w:r>
      <w:proofErr w:type="spellEnd"/>
      <w:r w:rsidR="009B323A" w:rsidRPr="002345DE">
        <w:rPr>
          <w:rFonts w:ascii="Times New Roman" w:eastAsia="Calibri" w:hAnsi="Times New Roman" w:cs="Times New Roman"/>
          <w:color w:val="000000"/>
          <w:kern w:val="0"/>
          <w:lang w:eastAsia="hr-HR"/>
          <w14:ligatures w14:val="none"/>
        </w:rPr>
        <w:t xml:space="preserve"> i usklađivanju broja djece s Državnim pedagoškim standardom   predškolskog odgoja i naobrazbe</w:t>
      </w:r>
    </w:p>
    <w:p w14:paraId="332CC5AF" w14:textId="075D8C49" w:rsidR="009B323A" w:rsidRPr="001F2CC6" w:rsidRDefault="009B323A" w:rsidP="001F2CC6">
      <w:pPr>
        <w:pStyle w:val="Odlomakpopisa"/>
        <w:numPr>
          <w:ilvl w:val="0"/>
          <w:numId w:val="1"/>
        </w:numPr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1F2CC6"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Razno </w:t>
      </w:r>
    </w:p>
    <w:p w14:paraId="57A88D69" w14:textId="77777777" w:rsidR="009B323A" w:rsidRPr="002345DE" w:rsidRDefault="009B323A" w:rsidP="009B323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>Predsjednica Upravnog vijeća:</w:t>
      </w:r>
    </w:p>
    <w:p w14:paraId="7845CFE1" w14:textId="77777777" w:rsidR="009B323A" w:rsidRPr="002345DE" w:rsidRDefault="009B323A" w:rsidP="009B323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                                                                                        Danijela </w:t>
      </w:r>
      <w:proofErr w:type="spellStart"/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>Erić</w:t>
      </w:r>
      <w:proofErr w:type="spellEnd"/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, mag. prim. </w:t>
      </w:r>
      <w:proofErr w:type="spellStart"/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>educ</w:t>
      </w:r>
      <w:proofErr w:type="spellEnd"/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>.</w:t>
      </w:r>
    </w:p>
    <w:p w14:paraId="2944E9AB" w14:textId="77777777" w:rsidR="009B323A" w:rsidRPr="002345DE" w:rsidRDefault="009B323A" w:rsidP="009B323A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lang w:eastAsia="zh-TW"/>
          <w14:ligatures w14:val="none"/>
        </w:rPr>
      </w:pPr>
      <w:r w:rsidRPr="002345DE">
        <w:rPr>
          <w:rFonts w:ascii="Times New Roman" w:eastAsia="Calibri" w:hAnsi="Times New Roman" w:cs="Times New Roman"/>
          <w:kern w:val="0"/>
          <w:lang w:eastAsia="zh-TW"/>
          <w14:ligatures w14:val="none"/>
        </w:rPr>
        <w:t xml:space="preserve">                                                                                 _________________________</w:t>
      </w:r>
    </w:p>
    <w:p w14:paraId="38A82BA4" w14:textId="77777777" w:rsidR="00051317" w:rsidRPr="002345DE" w:rsidRDefault="00051317"/>
    <w:sectPr w:rsidR="00051317" w:rsidRPr="00234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70FA"/>
    <w:multiLevelType w:val="hybridMultilevel"/>
    <w:tmpl w:val="9140BB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40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3A"/>
    <w:rsid w:val="00021EBB"/>
    <w:rsid w:val="00051317"/>
    <w:rsid w:val="000D0B7D"/>
    <w:rsid w:val="001F2CC6"/>
    <w:rsid w:val="002345DE"/>
    <w:rsid w:val="002606EB"/>
    <w:rsid w:val="003F1E40"/>
    <w:rsid w:val="004A70C6"/>
    <w:rsid w:val="004C471C"/>
    <w:rsid w:val="006F1773"/>
    <w:rsid w:val="00851129"/>
    <w:rsid w:val="008963B4"/>
    <w:rsid w:val="00937447"/>
    <w:rsid w:val="009B323A"/>
    <w:rsid w:val="00AB011F"/>
    <w:rsid w:val="00C4142B"/>
    <w:rsid w:val="00D45816"/>
    <w:rsid w:val="00EA5A0D"/>
    <w:rsid w:val="00ED0B0C"/>
    <w:rsid w:val="00F74084"/>
    <w:rsid w:val="00F74977"/>
    <w:rsid w:val="00FF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FCD1"/>
  <w15:chartTrackingRefBased/>
  <w15:docId w15:val="{9AF7E996-CF0C-4545-88A0-D060E67E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B32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B3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B32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B32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B32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B32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B32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B32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B32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B3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B3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B32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B323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B323A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B323A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B323A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B323A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B323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B32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B3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B32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B32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B3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B323A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B323A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B323A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B3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B323A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B323A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9B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14</cp:revision>
  <dcterms:created xsi:type="dcterms:W3CDTF">2025-04-22T09:34:00Z</dcterms:created>
  <dcterms:modified xsi:type="dcterms:W3CDTF">2025-04-24T06:14:00Z</dcterms:modified>
</cp:coreProperties>
</file>