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CC03" w14:textId="77777777" w:rsidR="00CD6645" w:rsidRDefault="00CD6645"/>
    <w:p w14:paraId="43944783" w14:textId="77777777" w:rsidR="00CD664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A5F43" wp14:editId="0D855341">
                <wp:simplePos x="0" y="0"/>
                <wp:positionH relativeFrom="margin">
                  <wp:posOffset>1671955</wp:posOffset>
                </wp:positionH>
                <wp:positionV relativeFrom="paragraph">
                  <wp:posOffset>114300</wp:posOffset>
                </wp:positionV>
                <wp:extent cx="3362325" cy="1057275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5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13A80EEF" w14:textId="77777777" w:rsidR="00CD6645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3151980E" w14:textId="77777777" w:rsidR="00CD6645" w:rsidRDefault="00CD6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1.65pt;margin-top:9pt;width:264.75pt;height:83.25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Dječji vrtić „Latica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Put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Surevice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35 212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HYPERLINK "mailto:dv@latica-garcin.hr"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Hipervez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dv@latica-garcin.hr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ED79AC9" wp14:editId="4059F75F">
            <wp:extent cx="1219200" cy="1171575"/>
            <wp:effectExtent l="0" t="0" r="0" b="9525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3DD0" w14:textId="77777777" w:rsidR="00CD6645" w:rsidRDefault="00CD6645">
      <w:pPr>
        <w:suppressAutoHyphens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CD6645" w14:paraId="5B3E846E" w14:textId="77777777">
        <w:tc>
          <w:tcPr>
            <w:tcW w:w="6521" w:type="dxa"/>
          </w:tcPr>
          <w:p w14:paraId="47B82A81" w14:textId="77777777" w:rsidR="00CD6645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601-02/24-06/8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10.09.2024.  </w:t>
            </w:r>
          </w:p>
        </w:tc>
        <w:tc>
          <w:tcPr>
            <w:tcW w:w="2693" w:type="dxa"/>
          </w:tcPr>
          <w:p w14:paraId="7F437DD0" w14:textId="77777777" w:rsidR="00CD6645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673D5FF" wp14:editId="34E5735A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86B5126" w14:textId="77777777" w:rsidR="00CD6645" w:rsidRDefault="00CD6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</w:p>
    <w:p w14:paraId="1814C279" w14:textId="77777777" w:rsidR="00CD6645" w:rsidRDefault="0000000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ČLANOVIMA UPRAVNOG VIJEĆA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14:paraId="6F75611D" w14:textId="77777777" w:rsidR="00CD6645" w:rsidRDefault="00CD6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51B887B" w14:textId="77777777" w:rsidR="00CD664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PREDMET: Poziv na 4. sjednicu Upravnog vijeća Dječjeg vrtića „Latica Garčin“</w:t>
      </w:r>
    </w:p>
    <w:p w14:paraId="0C4F7C60" w14:textId="77777777" w:rsidR="00CD6645" w:rsidRDefault="00CD6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63305C" w14:textId="77777777" w:rsidR="00CD6645" w:rsidRDefault="00000000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Sazivam 4. sjednicu Upravnog vijeća Dječjeg vrtića ''Latica Garčin'' koja će se održati: </w:t>
      </w:r>
    </w:p>
    <w:p w14:paraId="5843302F" w14:textId="77777777" w:rsidR="00CD664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12. rujna 2024. (četvrtak)  u 16:00 sati</w:t>
      </w:r>
    </w:p>
    <w:p w14:paraId="249C5118" w14:textId="77777777" w:rsidR="00CD6645" w:rsidRDefault="00CD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</w:p>
    <w:p w14:paraId="1BDFCD47" w14:textId="77777777" w:rsidR="00CD664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Sjednica će se održati u prostorijama Dječjeg vrtića „Latica Garčin“, a predložen je sljedeći: </w:t>
      </w:r>
    </w:p>
    <w:p w14:paraId="73D2E22C" w14:textId="77777777" w:rsidR="00CD6645" w:rsidRDefault="00CD6645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C3BB9D3" w14:textId="77777777" w:rsidR="00CD6645" w:rsidRDefault="00CD6645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1A54DFFF" w14:textId="77777777" w:rsidR="00CD6645" w:rsidRDefault="00000000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14:paraId="4521F55B" w14:textId="77777777" w:rsidR="00CD6645" w:rsidRDefault="00CD6645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42CE74FB" w14:textId="77777777" w:rsidR="00CD664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zapisnika sa 3. sjednice Upravnog vijeća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056AA19F" w14:textId="77777777" w:rsidR="00CD664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Usvajanje Godišnjeg izvješća o ostvarivanju plana i programa rada Dječjeg vrtića “Latica Garčin“za pedagošku godinu 2023./2024.</w:t>
      </w:r>
    </w:p>
    <w:p w14:paraId="66C6FB78" w14:textId="77777777" w:rsidR="00CD664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Odluke o kolektivnom godišnjem odmoru dječjeg vrtića „Latica Garčin“ za pedagošku godinu 2024./2025.</w:t>
      </w:r>
    </w:p>
    <w:p w14:paraId="7AAA18F6" w14:textId="77777777" w:rsidR="00CD664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 donošenje </w:t>
      </w:r>
      <w:r>
        <w:rPr>
          <w:rFonts w:ascii="Times New Roman" w:hAnsi="Times New Roman" w:cs="Times New Roman"/>
          <w:sz w:val="24"/>
          <w:szCs w:val="24"/>
        </w:rPr>
        <w:t xml:space="preserve">Odluke o formiranju novonastalog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radnog mjesta s opisom poslova i radnih zadataka, općim i posebnim uvjetima radnog </w:t>
      </w:r>
      <w:r>
        <w:rPr>
          <w:rFonts w:ascii="Times New Roman" w:hAnsi="Times New Roman" w:cs="Times New Roman"/>
          <w:sz w:val="24"/>
          <w:szCs w:val="24"/>
        </w:rPr>
        <w:t>mjesta te s koeficijentom složenosti poslova u Dječjem vrtiću „Latica Garčin“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brojem izvršitelja.</w:t>
      </w:r>
    </w:p>
    <w:p w14:paraId="6A8C848F" w14:textId="34E1E30D" w:rsidR="00CD664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 donošenje Odluke o objavi natječaja za pomoćnog radnika za njegu, skrb i pratnju na pola radnog vremena zbog povećanog opsega posla</w:t>
      </w:r>
      <w:r w:rsidR="004F759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najkasnije do 31.7.2025.</w:t>
      </w:r>
      <w:r w:rsidR="00DC004F">
        <w:rPr>
          <w:rFonts w:ascii="Times New Roman" w:eastAsia="Calibri" w:hAnsi="Times New Roman" w:cs="Times New Roman"/>
          <w:sz w:val="24"/>
          <w:szCs w:val="24"/>
        </w:rPr>
        <w:t xml:space="preserve"> godine</w:t>
      </w:r>
    </w:p>
    <w:p w14:paraId="2BC65112" w14:textId="77777777" w:rsidR="00CD664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7220E153" w14:textId="77777777" w:rsidR="00CD6645" w:rsidRDefault="00CD6645"/>
    <w:p w14:paraId="7271196C" w14:textId="77777777" w:rsidR="00CD6645" w:rsidRDefault="0000000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Predsjednica  Upravnog vijeća:</w:t>
      </w:r>
    </w:p>
    <w:p w14:paraId="77E93034" w14:textId="77777777" w:rsidR="00CD6645" w:rsidRDefault="0000000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Danijela Erić,mag.prim.educ.</w:t>
      </w:r>
    </w:p>
    <w:p w14:paraId="47EB315A" w14:textId="77777777" w:rsidR="00CD6645" w:rsidRDefault="00000000">
      <w:pPr>
        <w:jc w:val="right"/>
        <w:rPr>
          <w:rFonts w:ascii="Times New Roman" w:hAnsi="Times New Roman" w:cs="Times New Roman"/>
          <w:b/>
          <w:bCs/>
        </w:rPr>
      </w:pPr>
      <w:r>
        <w:lastRenderedPageBreak/>
        <w:t>_____________________________</w:t>
      </w:r>
    </w:p>
    <w:p w14:paraId="24D12A48" w14:textId="77777777" w:rsidR="00CD6645" w:rsidRDefault="00CD6645"/>
    <w:p w14:paraId="074FC4CE" w14:textId="77777777" w:rsidR="00CD6645" w:rsidRDefault="00CD6645">
      <w:pPr>
        <w:spacing w:line="360" w:lineRule="auto"/>
      </w:pPr>
    </w:p>
    <w:p w14:paraId="1A3DD29A" w14:textId="77777777" w:rsidR="00CD6645" w:rsidRDefault="00CD6645">
      <w:pPr>
        <w:spacing w:line="360" w:lineRule="auto"/>
      </w:pPr>
    </w:p>
    <w:p w14:paraId="50C52786" w14:textId="77777777" w:rsidR="00CD6645" w:rsidRDefault="00CD6645"/>
    <w:p w14:paraId="368A27C2" w14:textId="77777777" w:rsidR="00CD6645" w:rsidRDefault="00CD6645"/>
    <w:p w14:paraId="6D23FC6A" w14:textId="77777777" w:rsidR="00CD6645" w:rsidRDefault="00CD6645"/>
    <w:p w14:paraId="18975E87" w14:textId="77777777" w:rsidR="00CD6645" w:rsidRDefault="00CD6645"/>
    <w:p w14:paraId="021229CD" w14:textId="77777777" w:rsidR="00CD6645" w:rsidRDefault="00CD6645"/>
    <w:sectPr w:rsidR="00CD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DA4"/>
    <w:multiLevelType w:val="multilevel"/>
    <w:tmpl w:val="797C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A476F6"/>
    <w:multiLevelType w:val="multilevel"/>
    <w:tmpl w:val="A952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135">
    <w:abstractNumId w:val="0"/>
  </w:num>
  <w:num w:numId="2" w16cid:durableId="124691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45"/>
    <w:rsid w:val="004F759E"/>
    <w:rsid w:val="007639F7"/>
    <w:rsid w:val="00CD6645"/>
    <w:rsid w:val="00D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057F"/>
  <w15:docId w15:val="{4C3F143F-5A88-480E-867B-B717161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v@latica-garcin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13</cp:revision>
  <dcterms:created xsi:type="dcterms:W3CDTF">2024-09-11T06:49:00Z</dcterms:created>
  <dcterms:modified xsi:type="dcterms:W3CDTF">2024-09-12T10:13:00Z</dcterms:modified>
</cp:coreProperties>
</file>