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5F" w:rsidRPr="00996B4F" w:rsidRDefault="00A84A5F" w:rsidP="0087035A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96B4F">
        <w:rPr>
          <w:sz w:val="24"/>
          <w:szCs w:val="24"/>
        </w:rPr>
        <w:t>DJEČJI VRTIĆ LATICA GARČIN</w:t>
      </w:r>
      <w:r w:rsidRPr="00996B4F">
        <w:rPr>
          <w:sz w:val="24"/>
          <w:szCs w:val="24"/>
        </w:rPr>
        <w:br/>
        <w:t xml:space="preserve">      PUT SUREVICE 4</w:t>
      </w:r>
      <w:r w:rsidRPr="00996B4F">
        <w:rPr>
          <w:sz w:val="24"/>
          <w:szCs w:val="24"/>
        </w:rPr>
        <w:br/>
        <w:t xml:space="preserve">      35 212 GARČIN</w:t>
      </w:r>
    </w:p>
    <w:p w:rsidR="00A84A5F" w:rsidRPr="00996B4F" w:rsidRDefault="00A84A5F" w:rsidP="0087035A">
      <w:pPr>
        <w:ind w:left="-567"/>
        <w:rPr>
          <w:sz w:val="24"/>
          <w:szCs w:val="24"/>
        </w:rPr>
      </w:pPr>
      <w:r w:rsidRPr="00996B4F">
        <w:rPr>
          <w:sz w:val="24"/>
          <w:szCs w:val="24"/>
        </w:rPr>
        <w:t xml:space="preserve">      </w:t>
      </w:r>
      <w:r w:rsidRPr="00996B4F">
        <w:t>RKP: 51548</w:t>
      </w:r>
      <w:r w:rsidRPr="00996B4F">
        <w:br/>
      </w:r>
      <w:r w:rsidRPr="00996B4F">
        <w:rPr>
          <w:sz w:val="24"/>
          <w:szCs w:val="24"/>
        </w:rPr>
        <w:t xml:space="preserve">      Mat. Br. 5292212</w:t>
      </w:r>
      <w:r w:rsidRPr="00996B4F">
        <w:rPr>
          <w:sz w:val="24"/>
          <w:szCs w:val="24"/>
        </w:rPr>
        <w:br/>
        <w:t xml:space="preserve">      OIB: 64577270075</w:t>
      </w:r>
      <w:r w:rsidRPr="00996B4F">
        <w:rPr>
          <w:sz w:val="24"/>
          <w:szCs w:val="24"/>
        </w:rPr>
        <w:br/>
        <w:t xml:space="preserve">      </w:t>
      </w:r>
      <w:proofErr w:type="spellStart"/>
      <w:r w:rsidRPr="00996B4F">
        <w:rPr>
          <w:sz w:val="24"/>
          <w:szCs w:val="24"/>
        </w:rPr>
        <w:t>Šifra</w:t>
      </w:r>
      <w:proofErr w:type="spellEnd"/>
      <w:r w:rsidRPr="00996B4F">
        <w:rPr>
          <w:sz w:val="24"/>
          <w:szCs w:val="24"/>
        </w:rPr>
        <w:t xml:space="preserve"> </w:t>
      </w:r>
      <w:proofErr w:type="spellStart"/>
      <w:r w:rsidRPr="00996B4F">
        <w:rPr>
          <w:sz w:val="24"/>
          <w:szCs w:val="24"/>
        </w:rPr>
        <w:t>djelatnosti</w:t>
      </w:r>
      <w:proofErr w:type="spellEnd"/>
      <w:r w:rsidRPr="00996B4F">
        <w:rPr>
          <w:sz w:val="24"/>
          <w:szCs w:val="24"/>
        </w:rPr>
        <w:t>: 8510</w:t>
      </w:r>
      <w:r w:rsidRPr="00996B4F">
        <w:rPr>
          <w:sz w:val="24"/>
          <w:szCs w:val="24"/>
        </w:rPr>
        <w:br/>
        <w:t xml:space="preserve">      </w:t>
      </w:r>
      <w:proofErr w:type="spellStart"/>
      <w:r w:rsidRPr="00996B4F">
        <w:rPr>
          <w:sz w:val="24"/>
          <w:szCs w:val="24"/>
        </w:rPr>
        <w:t>Šifra</w:t>
      </w:r>
      <w:proofErr w:type="spellEnd"/>
      <w:r w:rsidRPr="00996B4F">
        <w:rPr>
          <w:sz w:val="24"/>
          <w:szCs w:val="24"/>
        </w:rPr>
        <w:t xml:space="preserve"> </w:t>
      </w:r>
      <w:proofErr w:type="spellStart"/>
      <w:r w:rsidRPr="00996B4F">
        <w:rPr>
          <w:sz w:val="24"/>
          <w:szCs w:val="24"/>
        </w:rPr>
        <w:t>općine</w:t>
      </w:r>
      <w:proofErr w:type="spellEnd"/>
      <w:r w:rsidRPr="00996B4F">
        <w:rPr>
          <w:sz w:val="24"/>
          <w:szCs w:val="24"/>
        </w:rPr>
        <w:t>: 118</w:t>
      </w:r>
      <w:r w:rsidRPr="00996B4F">
        <w:rPr>
          <w:sz w:val="24"/>
          <w:szCs w:val="24"/>
        </w:rPr>
        <w:br/>
      </w:r>
      <w:r w:rsidR="00390CFA">
        <w:rPr>
          <w:sz w:val="24"/>
          <w:szCs w:val="24"/>
        </w:rPr>
        <w:t xml:space="preserve">      </w:t>
      </w:r>
      <w:proofErr w:type="spellStart"/>
      <w:r w:rsidR="00390CFA">
        <w:rPr>
          <w:sz w:val="24"/>
          <w:szCs w:val="24"/>
        </w:rPr>
        <w:t>Razina</w:t>
      </w:r>
      <w:proofErr w:type="spellEnd"/>
      <w:r w:rsidR="00390CFA">
        <w:rPr>
          <w:sz w:val="24"/>
          <w:szCs w:val="24"/>
        </w:rPr>
        <w:t>: 21</w:t>
      </w:r>
    </w:p>
    <w:p w:rsidR="00A84A5F" w:rsidRPr="00996B4F" w:rsidRDefault="00A84A5F" w:rsidP="00A84A5F">
      <w:pPr>
        <w:rPr>
          <w:sz w:val="24"/>
          <w:szCs w:val="24"/>
        </w:rPr>
      </w:pPr>
      <w:r w:rsidRPr="00996B4F">
        <w:rPr>
          <w:sz w:val="24"/>
          <w:szCs w:val="24"/>
        </w:rPr>
        <w:br/>
      </w:r>
    </w:p>
    <w:p w:rsidR="00A84A5F" w:rsidRPr="00996B4F" w:rsidRDefault="00A84A5F" w:rsidP="00A84A5F">
      <w:pPr>
        <w:jc w:val="center"/>
        <w:rPr>
          <w:b/>
          <w:sz w:val="28"/>
          <w:szCs w:val="28"/>
        </w:rPr>
      </w:pPr>
      <w:r w:rsidRPr="00996B4F">
        <w:rPr>
          <w:b/>
          <w:sz w:val="28"/>
          <w:szCs w:val="28"/>
        </w:rPr>
        <w:t xml:space="preserve">BILJEŠKE UZ </w:t>
      </w:r>
      <w:proofErr w:type="gramStart"/>
      <w:r w:rsidRPr="00996B4F">
        <w:rPr>
          <w:b/>
          <w:sz w:val="28"/>
          <w:szCs w:val="28"/>
        </w:rPr>
        <w:t>FINANCI</w:t>
      </w:r>
      <w:r w:rsidR="00CD0A08">
        <w:rPr>
          <w:b/>
          <w:sz w:val="28"/>
          <w:szCs w:val="28"/>
        </w:rPr>
        <w:t>J</w:t>
      </w:r>
      <w:r w:rsidR="00C72C80" w:rsidRPr="00996B4F">
        <w:rPr>
          <w:b/>
          <w:sz w:val="28"/>
          <w:szCs w:val="28"/>
        </w:rPr>
        <w:t>SKE  IZVJEŠTAJE</w:t>
      </w:r>
      <w:proofErr w:type="gramEnd"/>
      <w:r w:rsidRPr="00996B4F">
        <w:rPr>
          <w:b/>
          <w:sz w:val="28"/>
          <w:szCs w:val="28"/>
        </w:rPr>
        <w:br/>
      </w:r>
      <w:proofErr w:type="spellStart"/>
      <w:r w:rsidRPr="00996B4F">
        <w:rPr>
          <w:b/>
          <w:sz w:val="28"/>
          <w:szCs w:val="28"/>
        </w:rPr>
        <w:t>za</w:t>
      </w:r>
      <w:proofErr w:type="spellEnd"/>
      <w:r w:rsidRPr="00996B4F">
        <w:rPr>
          <w:b/>
          <w:sz w:val="28"/>
          <w:szCs w:val="28"/>
        </w:rPr>
        <w:t xml:space="preserve"> </w:t>
      </w:r>
      <w:proofErr w:type="spellStart"/>
      <w:r w:rsidRPr="00996B4F">
        <w:rPr>
          <w:b/>
          <w:sz w:val="28"/>
          <w:szCs w:val="28"/>
        </w:rPr>
        <w:t>razdoblje</w:t>
      </w:r>
      <w:proofErr w:type="spellEnd"/>
      <w:r w:rsidRPr="00996B4F">
        <w:rPr>
          <w:b/>
          <w:sz w:val="28"/>
          <w:szCs w:val="28"/>
        </w:rPr>
        <w:t xml:space="preserve"> od 01.01.202</w:t>
      </w:r>
      <w:r w:rsidR="007D5327">
        <w:rPr>
          <w:b/>
          <w:sz w:val="28"/>
          <w:szCs w:val="28"/>
        </w:rPr>
        <w:t>4</w:t>
      </w:r>
      <w:r w:rsidRPr="00996B4F">
        <w:rPr>
          <w:b/>
          <w:sz w:val="28"/>
          <w:szCs w:val="28"/>
        </w:rPr>
        <w:t xml:space="preserve">. </w:t>
      </w:r>
      <w:proofErr w:type="gramStart"/>
      <w:r w:rsidRPr="00996B4F">
        <w:rPr>
          <w:b/>
          <w:sz w:val="28"/>
          <w:szCs w:val="28"/>
        </w:rPr>
        <w:t>do</w:t>
      </w:r>
      <w:proofErr w:type="gramEnd"/>
      <w:r w:rsidRPr="00996B4F">
        <w:rPr>
          <w:b/>
          <w:sz w:val="28"/>
          <w:szCs w:val="28"/>
        </w:rPr>
        <w:t xml:space="preserve"> </w:t>
      </w:r>
      <w:r w:rsidR="00816C61">
        <w:rPr>
          <w:b/>
          <w:sz w:val="28"/>
          <w:szCs w:val="28"/>
        </w:rPr>
        <w:t>31.12</w:t>
      </w:r>
      <w:r w:rsidRPr="00996B4F">
        <w:rPr>
          <w:b/>
          <w:sz w:val="28"/>
          <w:szCs w:val="28"/>
        </w:rPr>
        <w:t>.202</w:t>
      </w:r>
      <w:r w:rsidR="007D5327">
        <w:rPr>
          <w:b/>
          <w:sz w:val="28"/>
          <w:szCs w:val="28"/>
        </w:rPr>
        <w:t>4</w:t>
      </w:r>
      <w:r w:rsidRPr="00996B4F">
        <w:rPr>
          <w:b/>
          <w:sz w:val="28"/>
          <w:szCs w:val="28"/>
        </w:rPr>
        <w:t>.</w:t>
      </w:r>
      <w:r w:rsidR="00C72C80" w:rsidRPr="00996B4F">
        <w:rPr>
          <w:b/>
          <w:sz w:val="28"/>
          <w:szCs w:val="28"/>
        </w:rPr>
        <w:t>g.</w:t>
      </w:r>
    </w:p>
    <w:p w:rsidR="00A84A5F" w:rsidRPr="00996B4F" w:rsidRDefault="00A84A5F" w:rsidP="00A84A5F">
      <w:pPr>
        <w:jc w:val="center"/>
        <w:rPr>
          <w:b/>
          <w:sz w:val="28"/>
          <w:szCs w:val="28"/>
        </w:rPr>
      </w:pPr>
    </w:p>
    <w:p w:rsidR="00396EB8" w:rsidRDefault="00396EB8" w:rsidP="00833A19">
      <w:pPr>
        <w:rPr>
          <w:b/>
          <w:sz w:val="24"/>
          <w:lang w:val="hr-HR"/>
        </w:rPr>
      </w:pPr>
      <w:r w:rsidRPr="00396EB8">
        <w:rPr>
          <w:b/>
          <w:sz w:val="24"/>
          <w:lang w:val="hr-HR"/>
        </w:rPr>
        <w:t>UVOD</w:t>
      </w:r>
    </w:p>
    <w:p w:rsidR="00396EB8" w:rsidRDefault="00396EB8" w:rsidP="00833A19">
      <w:pPr>
        <w:rPr>
          <w:b/>
          <w:sz w:val="24"/>
          <w:lang w:val="hr-HR"/>
        </w:rPr>
      </w:pPr>
    </w:p>
    <w:p w:rsidR="00390CFA" w:rsidRPr="00390CFA" w:rsidRDefault="00390CFA" w:rsidP="00390CFA">
      <w:pPr>
        <w:rPr>
          <w:sz w:val="24"/>
          <w:szCs w:val="24"/>
          <w:lang w:val="hr-HR"/>
        </w:rPr>
      </w:pPr>
      <w:r w:rsidRPr="00390CFA">
        <w:rPr>
          <w:sz w:val="24"/>
          <w:lang w:val="hr-HR"/>
        </w:rPr>
        <w:t xml:space="preserve">             </w:t>
      </w:r>
      <w:r w:rsidRPr="00390CFA">
        <w:rPr>
          <w:sz w:val="24"/>
          <w:szCs w:val="24"/>
          <w:lang w:val="hr-HR"/>
        </w:rPr>
        <w:t xml:space="preserve">Financijski plan Dječjeg vrtića Latica </w:t>
      </w:r>
      <w:proofErr w:type="spellStart"/>
      <w:r w:rsidRPr="00390CFA">
        <w:rPr>
          <w:sz w:val="24"/>
          <w:szCs w:val="24"/>
          <w:lang w:val="hr-HR"/>
        </w:rPr>
        <w:t>Garčin</w:t>
      </w:r>
      <w:proofErr w:type="spellEnd"/>
      <w:r w:rsidRPr="00390CFA">
        <w:rPr>
          <w:sz w:val="24"/>
          <w:szCs w:val="24"/>
          <w:lang w:val="hr-HR"/>
        </w:rPr>
        <w:t xml:space="preserve"> za 202</w:t>
      </w:r>
      <w:r w:rsidR="007D5327">
        <w:rPr>
          <w:sz w:val="24"/>
          <w:szCs w:val="24"/>
          <w:lang w:val="hr-HR"/>
        </w:rPr>
        <w:t>4</w:t>
      </w:r>
      <w:r w:rsidRPr="00390CFA">
        <w:rPr>
          <w:sz w:val="24"/>
          <w:szCs w:val="24"/>
          <w:lang w:val="hr-HR"/>
        </w:rPr>
        <w:t xml:space="preserve">. godinu u iznosu od </w:t>
      </w:r>
      <w:r w:rsidR="007D5327">
        <w:rPr>
          <w:sz w:val="24"/>
          <w:szCs w:val="24"/>
          <w:lang w:val="hr-HR"/>
        </w:rPr>
        <w:t>321.046,00</w:t>
      </w:r>
      <w:r w:rsidRPr="00390CFA">
        <w:rPr>
          <w:sz w:val="24"/>
          <w:szCs w:val="24"/>
          <w:lang w:val="hr-HR"/>
        </w:rPr>
        <w:t xml:space="preserve"> </w:t>
      </w:r>
      <w:r w:rsidR="006065BB">
        <w:rPr>
          <w:sz w:val="24"/>
          <w:szCs w:val="24"/>
          <w:lang w:val="hr-HR"/>
        </w:rPr>
        <w:t xml:space="preserve">eura </w:t>
      </w:r>
      <w:r w:rsidRPr="00390CFA">
        <w:rPr>
          <w:sz w:val="24"/>
          <w:szCs w:val="24"/>
          <w:lang w:val="hr-HR"/>
        </w:rPr>
        <w:t xml:space="preserve">usvojen je na </w:t>
      </w:r>
      <w:r w:rsidR="007D5327">
        <w:rPr>
          <w:sz w:val="24"/>
          <w:szCs w:val="24"/>
          <w:lang w:val="hr-HR"/>
        </w:rPr>
        <w:t>40</w:t>
      </w:r>
      <w:r w:rsidRPr="00390CFA">
        <w:rPr>
          <w:sz w:val="24"/>
          <w:szCs w:val="24"/>
          <w:lang w:val="hr-HR"/>
        </w:rPr>
        <w:t xml:space="preserve">.sjednici Upravnog vijeća Dječjeg vrtića Latica </w:t>
      </w:r>
      <w:proofErr w:type="spellStart"/>
      <w:r w:rsidRPr="00390CFA">
        <w:rPr>
          <w:sz w:val="24"/>
          <w:szCs w:val="24"/>
          <w:lang w:val="hr-HR"/>
        </w:rPr>
        <w:t>Garčin</w:t>
      </w:r>
      <w:proofErr w:type="spellEnd"/>
      <w:r w:rsidRPr="00390CFA">
        <w:rPr>
          <w:sz w:val="24"/>
          <w:szCs w:val="24"/>
          <w:lang w:val="hr-HR"/>
        </w:rPr>
        <w:t xml:space="preserve"> dana </w:t>
      </w:r>
      <w:r w:rsidR="007D5327">
        <w:rPr>
          <w:sz w:val="24"/>
          <w:szCs w:val="24"/>
          <w:lang w:val="hr-HR"/>
        </w:rPr>
        <w:t>14.11.2023</w:t>
      </w:r>
      <w:r w:rsidR="004C013F">
        <w:rPr>
          <w:sz w:val="24"/>
          <w:szCs w:val="24"/>
          <w:lang w:val="hr-HR"/>
        </w:rPr>
        <w:t>.</w:t>
      </w:r>
    </w:p>
    <w:p w:rsidR="00396EB8" w:rsidRPr="00390CFA" w:rsidRDefault="00390CFA" w:rsidP="00833A19">
      <w:pPr>
        <w:rPr>
          <w:b/>
          <w:sz w:val="24"/>
          <w:szCs w:val="24"/>
          <w:lang w:val="hr-HR"/>
        </w:rPr>
      </w:pPr>
      <w:r w:rsidRPr="00390CFA">
        <w:rPr>
          <w:b/>
          <w:sz w:val="24"/>
          <w:szCs w:val="24"/>
          <w:lang w:val="hr-HR"/>
        </w:rPr>
        <w:t xml:space="preserve"> </w:t>
      </w:r>
    </w:p>
    <w:p w:rsidR="00464007" w:rsidRPr="00390CFA" w:rsidRDefault="00950455" w:rsidP="00833A19">
      <w:pPr>
        <w:rPr>
          <w:sz w:val="24"/>
          <w:szCs w:val="24"/>
          <w:lang w:val="hr-HR"/>
        </w:rPr>
      </w:pPr>
      <w:r w:rsidRPr="00390CFA">
        <w:rPr>
          <w:sz w:val="24"/>
          <w:szCs w:val="24"/>
          <w:lang w:val="hr-HR"/>
        </w:rPr>
        <w:t xml:space="preserve">        </w:t>
      </w:r>
      <w:r w:rsidR="00833A19" w:rsidRPr="00390CFA">
        <w:rPr>
          <w:sz w:val="24"/>
          <w:szCs w:val="24"/>
          <w:lang w:val="hr-HR"/>
        </w:rPr>
        <w:t xml:space="preserve">                                    </w:t>
      </w:r>
      <w:r w:rsidRPr="00390CFA">
        <w:rPr>
          <w:sz w:val="24"/>
          <w:szCs w:val="24"/>
          <w:lang w:val="hr-HR"/>
        </w:rPr>
        <w:t xml:space="preserve">                             </w:t>
      </w:r>
      <w:r w:rsidR="009529D1" w:rsidRPr="00390CFA">
        <w:rPr>
          <w:sz w:val="24"/>
          <w:szCs w:val="24"/>
          <w:lang w:val="hr-HR"/>
        </w:rPr>
        <w:t xml:space="preserve"> </w:t>
      </w:r>
      <w:r w:rsidR="002D3633" w:rsidRPr="00390CFA">
        <w:rPr>
          <w:sz w:val="24"/>
          <w:szCs w:val="24"/>
          <w:lang w:val="hr-HR"/>
        </w:rPr>
        <w:tab/>
      </w:r>
      <w:r w:rsidR="00E226A5" w:rsidRPr="00390CFA">
        <w:rPr>
          <w:sz w:val="24"/>
          <w:szCs w:val="24"/>
          <w:lang w:val="hr-HR"/>
        </w:rPr>
        <w:tab/>
      </w:r>
    </w:p>
    <w:p w:rsidR="00D11D29" w:rsidRPr="00390CFA" w:rsidRDefault="0087035A" w:rsidP="00D11D29">
      <w:pPr>
        <w:pStyle w:val="Naslov1"/>
        <w:rPr>
          <w:b/>
          <w:szCs w:val="24"/>
        </w:rPr>
      </w:pPr>
      <w:r w:rsidRPr="00390CFA">
        <w:rPr>
          <w:b/>
          <w:szCs w:val="24"/>
          <w:lang w:val="hr-HR"/>
        </w:rPr>
        <w:t>B</w:t>
      </w:r>
      <w:r w:rsidR="00D11D29" w:rsidRPr="00390CFA">
        <w:rPr>
          <w:b/>
          <w:szCs w:val="24"/>
        </w:rPr>
        <w:t>ILJEŠKE UZ IZVJEŠTAJ O PRIHODIMA I RASHODIMA, PRIMICIMA I IZDACIMA</w:t>
      </w:r>
    </w:p>
    <w:p w:rsidR="00464007" w:rsidRDefault="00464007" w:rsidP="00F9493E">
      <w:pPr>
        <w:jc w:val="both"/>
        <w:rPr>
          <w:sz w:val="24"/>
          <w:szCs w:val="24"/>
          <w:lang w:val="hr-HR"/>
        </w:rPr>
      </w:pPr>
    </w:p>
    <w:p w:rsidR="00390CFA" w:rsidRPr="00390CFA" w:rsidRDefault="00390CFA" w:rsidP="00390CFA">
      <w:pPr>
        <w:pStyle w:val="Naslov1"/>
        <w:rPr>
          <w:i/>
          <w:szCs w:val="24"/>
          <w:lang w:val="hr-HR"/>
        </w:rPr>
      </w:pPr>
      <w:r w:rsidRPr="00390CFA">
        <w:rPr>
          <w:i/>
          <w:szCs w:val="24"/>
          <w:lang w:val="hr-HR"/>
        </w:rPr>
        <w:t xml:space="preserve">Bilješka br. </w:t>
      </w:r>
      <w:r>
        <w:rPr>
          <w:i/>
          <w:szCs w:val="24"/>
          <w:lang w:val="hr-HR"/>
        </w:rPr>
        <w:t>1</w:t>
      </w:r>
    </w:p>
    <w:p w:rsidR="00390CFA" w:rsidRDefault="00390CFA" w:rsidP="00F9493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Prihod </w:t>
      </w:r>
      <w:r w:rsidR="00712C20">
        <w:rPr>
          <w:sz w:val="24"/>
          <w:szCs w:val="24"/>
          <w:lang w:val="hr-HR"/>
        </w:rPr>
        <w:t xml:space="preserve">od kapitalnih pomoći od izvanproračunskih korisnika u iznosu </w:t>
      </w:r>
      <w:r w:rsidR="007D5327">
        <w:rPr>
          <w:sz w:val="24"/>
          <w:szCs w:val="24"/>
          <w:lang w:val="hr-HR"/>
        </w:rPr>
        <w:t>600,00</w:t>
      </w:r>
      <w:r w:rsidR="00712C20">
        <w:rPr>
          <w:sz w:val="24"/>
          <w:szCs w:val="24"/>
          <w:lang w:val="hr-HR"/>
        </w:rPr>
        <w:t xml:space="preserve"> eura; Šifra – 6342</w:t>
      </w:r>
    </w:p>
    <w:p w:rsidR="00712C20" w:rsidRPr="00390CFA" w:rsidRDefault="00712C20" w:rsidP="00F9493E">
      <w:pPr>
        <w:jc w:val="both"/>
        <w:rPr>
          <w:sz w:val="24"/>
          <w:szCs w:val="24"/>
          <w:lang w:val="hr-HR"/>
        </w:rPr>
      </w:pPr>
    </w:p>
    <w:p w:rsidR="00D11D29" w:rsidRPr="00390CFA" w:rsidRDefault="00D11D29" w:rsidP="00D11D29">
      <w:pPr>
        <w:pStyle w:val="Naslov1"/>
        <w:rPr>
          <w:i/>
          <w:szCs w:val="24"/>
          <w:lang w:val="hr-HR"/>
        </w:rPr>
      </w:pPr>
      <w:r w:rsidRPr="00390CFA">
        <w:rPr>
          <w:i/>
          <w:szCs w:val="24"/>
          <w:lang w:val="hr-HR"/>
        </w:rPr>
        <w:t xml:space="preserve">Bilješka br. </w:t>
      </w:r>
      <w:r w:rsidR="00390CFA">
        <w:rPr>
          <w:i/>
          <w:szCs w:val="24"/>
          <w:lang w:val="hr-HR"/>
        </w:rPr>
        <w:t>2</w:t>
      </w:r>
    </w:p>
    <w:p w:rsidR="00D11D29" w:rsidRPr="00390CFA" w:rsidRDefault="0007632E" w:rsidP="00D11D29">
      <w:pPr>
        <w:jc w:val="both"/>
        <w:rPr>
          <w:sz w:val="24"/>
          <w:szCs w:val="24"/>
          <w:lang w:val="hr-HR"/>
        </w:rPr>
      </w:pPr>
      <w:r w:rsidRPr="00390CFA">
        <w:rPr>
          <w:sz w:val="24"/>
          <w:szCs w:val="24"/>
          <w:lang w:val="hr-HR" w:eastAsia="x-none"/>
        </w:rPr>
        <w:tab/>
      </w:r>
      <w:r w:rsidR="007B419C" w:rsidRPr="00390CFA">
        <w:rPr>
          <w:sz w:val="24"/>
          <w:szCs w:val="24"/>
          <w:lang w:val="hr-HR" w:eastAsia="x-none"/>
        </w:rPr>
        <w:t xml:space="preserve">Prihodi od pruženih usluga u iznosu od </w:t>
      </w:r>
      <w:r w:rsidR="007D5327">
        <w:rPr>
          <w:sz w:val="24"/>
          <w:szCs w:val="24"/>
          <w:lang w:val="hr-HR" w:eastAsia="x-none"/>
        </w:rPr>
        <w:t>19.382,68</w:t>
      </w:r>
      <w:r w:rsidR="00C72C80" w:rsidRPr="00390CFA">
        <w:rPr>
          <w:sz w:val="24"/>
          <w:szCs w:val="24"/>
          <w:lang w:val="hr-HR" w:eastAsia="x-none"/>
        </w:rPr>
        <w:t xml:space="preserve"> </w:t>
      </w:r>
      <w:r w:rsidR="00712C20">
        <w:rPr>
          <w:sz w:val="24"/>
          <w:szCs w:val="24"/>
          <w:lang w:val="hr-HR" w:eastAsia="x-none"/>
        </w:rPr>
        <w:t>eura</w:t>
      </w:r>
      <w:r w:rsidR="007B419C" w:rsidRPr="00390CFA">
        <w:rPr>
          <w:sz w:val="24"/>
          <w:szCs w:val="24"/>
          <w:lang w:val="hr-HR" w:eastAsia="x-none"/>
        </w:rPr>
        <w:t xml:space="preserve"> </w:t>
      </w:r>
      <w:r w:rsidR="000816CF" w:rsidRPr="00390CFA">
        <w:rPr>
          <w:sz w:val="24"/>
          <w:szCs w:val="24"/>
          <w:lang w:val="hr-HR" w:eastAsia="x-none"/>
        </w:rPr>
        <w:t xml:space="preserve">odnosi se na </w:t>
      </w:r>
      <w:r w:rsidR="007B419C" w:rsidRPr="00390CFA">
        <w:rPr>
          <w:sz w:val="24"/>
          <w:szCs w:val="24"/>
          <w:lang w:val="hr-HR" w:eastAsia="x-none"/>
        </w:rPr>
        <w:t xml:space="preserve"> plaća</w:t>
      </w:r>
      <w:r w:rsidR="000816CF" w:rsidRPr="00390CFA">
        <w:rPr>
          <w:sz w:val="24"/>
          <w:szCs w:val="24"/>
          <w:lang w:val="hr-HR" w:eastAsia="x-none"/>
        </w:rPr>
        <w:t>nja od strane roditelja</w:t>
      </w:r>
      <w:r w:rsidR="002C3CAE" w:rsidRPr="00390CFA">
        <w:rPr>
          <w:sz w:val="24"/>
          <w:szCs w:val="24"/>
          <w:lang w:val="hr-HR" w:eastAsia="x-none"/>
        </w:rPr>
        <w:t>,</w:t>
      </w:r>
      <w:r w:rsidR="000816CF" w:rsidRPr="00390CFA">
        <w:rPr>
          <w:sz w:val="24"/>
          <w:szCs w:val="24"/>
          <w:lang w:val="hr-HR" w:eastAsia="x-none"/>
        </w:rPr>
        <w:t xml:space="preserve"> i općina</w:t>
      </w:r>
      <w:r w:rsidR="007B419C" w:rsidRPr="00390CFA">
        <w:rPr>
          <w:sz w:val="24"/>
          <w:szCs w:val="24"/>
          <w:lang w:val="hr-HR" w:eastAsia="x-none"/>
        </w:rPr>
        <w:t xml:space="preserve"> Donji </w:t>
      </w:r>
      <w:proofErr w:type="spellStart"/>
      <w:r w:rsidR="007B419C" w:rsidRPr="00390CFA">
        <w:rPr>
          <w:sz w:val="24"/>
          <w:szCs w:val="24"/>
          <w:lang w:val="hr-HR" w:eastAsia="x-none"/>
        </w:rPr>
        <w:t>Andrijevci</w:t>
      </w:r>
      <w:proofErr w:type="spellEnd"/>
      <w:r w:rsidR="007B419C" w:rsidRPr="00390CFA">
        <w:rPr>
          <w:sz w:val="24"/>
          <w:szCs w:val="24"/>
          <w:lang w:val="hr-HR" w:eastAsia="x-none"/>
        </w:rPr>
        <w:t xml:space="preserve"> i </w:t>
      </w:r>
      <w:proofErr w:type="spellStart"/>
      <w:r w:rsidR="007B419C" w:rsidRPr="00390CFA">
        <w:rPr>
          <w:sz w:val="24"/>
          <w:szCs w:val="24"/>
          <w:lang w:val="hr-HR" w:eastAsia="x-none"/>
        </w:rPr>
        <w:t>Oprisavci</w:t>
      </w:r>
      <w:proofErr w:type="spellEnd"/>
      <w:r w:rsidR="002C3CAE" w:rsidRPr="00390CFA">
        <w:rPr>
          <w:sz w:val="24"/>
          <w:szCs w:val="24"/>
          <w:lang w:val="hr-HR" w:eastAsia="x-none"/>
        </w:rPr>
        <w:t xml:space="preserve">, </w:t>
      </w:r>
      <w:r w:rsidR="007B419C" w:rsidRPr="00390CFA">
        <w:rPr>
          <w:sz w:val="24"/>
          <w:szCs w:val="24"/>
          <w:lang w:val="hr-HR" w:eastAsia="x-none"/>
        </w:rPr>
        <w:t xml:space="preserve"> koji sufinanciraju cijenu troška vrtića djeci s područja svoje općine; </w:t>
      </w:r>
      <w:proofErr w:type="spellStart"/>
      <w:r w:rsidR="00FE74C7" w:rsidRPr="00390CFA">
        <w:rPr>
          <w:bCs/>
          <w:i/>
          <w:sz w:val="24"/>
          <w:szCs w:val="24"/>
        </w:rPr>
        <w:t>Šifra</w:t>
      </w:r>
      <w:proofErr w:type="spellEnd"/>
      <w:r w:rsidR="00FE74C7" w:rsidRPr="00390CFA">
        <w:rPr>
          <w:i/>
          <w:sz w:val="24"/>
          <w:szCs w:val="24"/>
          <w:lang w:val="hr-HR" w:eastAsia="x-none"/>
        </w:rPr>
        <w:t xml:space="preserve"> </w:t>
      </w:r>
      <w:r w:rsidR="007B419C" w:rsidRPr="00390CFA">
        <w:rPr>
          <w:i/>
          <w:sz w:val="24"/>
          <w:szCs w:val="24"/>
          <w:lang w:val="hr-HR" w:eastAsia="x-none"/>
        </w:rPr>
        <w:t>-6615</w:t>
      </w:r>
    </w:p>
    <w:p w:rsidR="007B419C" w:rsidRDefault="007B419C" w:rsidP="00CF44C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hr-HR"/>
        </w:rPr>
      </w:pPr>
    </w:p>
    <w:p w:rsidR="00BE6F4C" w:rsidRPr="00390CFA" w:rsidRDefault="00BE6F4C" w:rsidP="00CF44C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hr-HR"/>
        </w:rPr>
      </w:pPr>
      <w:r w:rsidRPr="00390CFA">
        <w:rPr>
          <w:sz w:val="24"/>
          <w:szCs w:val="24"/>
          <w:lang w:val="hr-HR"/>
        </w:rPr>
        <w:t>Bilješka</w:t>
      </w:r>
      <w:r w:rsidR="0007632E" w:rsidRPr="00390CFA">
        <w:rPr>
          <w:sz w:val="24"/>
          <w:szCs w:val="24"/>
          <w:lang w:val="hr-HR"/>
        </w:rPr>
        <w:t xml:space="preserve"> br</w:t>
      </w:r>
      <w:r w:rsidR="00712C20">
        <w:rPr>
          <w:sz w:val="24"/>
          <w:szCs w:val="24"/>
          <w:lang w:val="hr-HR"/>
        </w:rPr>
        <w:t>. 3</w:t>
      </w:r>
    </w:p>
    <w:p w:rsidR="00BE6F4C" w:rsidRPr="00390CFA" w:rsidRDefault="0007632E" w:rsidP="002C3CA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hr-HR"/>
        </w:rPr>
      </w:pPr>
      <w:r w:rsidRPr="00390CFA">
        <w:rPr>
          <w:sz w:val="24"/>
          <w:szCs w:val="24"/>
          <w:lang w:val="hr-HR"/>
        </w:rPr>
        <w:tab/>
      </w:r>
      <w:r w:rsidR="007B419C" w:rsidRPr="00390CFA">
        <w:rPr>
          <w:sz w:val="24"/>
          <w:szCs w:val="24"/>
          <w:lang w:val="hr-HR"/>
        </w:rPr>
        <w:t xml:space="preserve">Prihodi iz nadležnog proračuna općine </w:t>
      </w:r>
      <w:proofErr w:type="spellStart"/>
      <w:r w:rsidR="007B419C" w:rsidRPr="00390CFA">
        <w:rPr>
          <w:sz w:val="24"/>
          <w:szCs w:val="24"/>
          <w:lang w:val="hr-HR"/>
        </w:rPr>
        <w:t>Garčin</w:t>
      </w:r>
      <w:proofErr w:type="spellEnd"/>
      <w:r w:rsidR="007B419C" w:rsidRPr="00390CFA">
        <w:rPr>
          <w:sz w:val="24"/>
          <w:szCs w:val="24"/>
          <w:lang w:val="hr-HR"/>
        </w:rPr>
        <w:t xml:space="preserve"> za financiranje rashoda poslovanja dječjeg vrtića u iznosu</w:t>
      </w:r>
      <w:r w:rsidR="00712C20">
        <w:rPr>
          <w:sz w:val="24"/>
          <w:szCs w:val="24"/>
          <w:lang w:val="hr-HR"/>
        </w:rPr>
        <w:t xml:space="preserve"> od </w:t>
      </w:r>
      <w:r w:rsidR="007D5327">
        <w:rPr>
          <w:sz w:val="24"/>
          <w:szCs w:val="24"/>
          <w:lang w:val="hr-HR"/>
        </w:rPr>
        <w:t>333.148,09</w:t>
      </w:r>
      <w:r w:rsidR="00712C20">
        <w:rPr>
          <w:sz w:val="24"/>
          <w:szCs w:val="24"/>
          <w:lang w:val="hr-HR"/>
        </w:rPr>
        <w:t xml:space="preserve"> eura</w:t>
      </w:r>
      <w:r w:rsidR="007D5327">
        <w:rPr>
          <w:sz w:val="24"/>
          <w:szCs w:val="24"/>
          <w:lang w:val="hr-HR"/>
        </w:rPr>
        <w:t xml:space="preserve">, iznos od 247.558,50 eura iznose prihodi iz nadležnog proračuna, a iznos od 85.589,59 eura prihodi od fiskalne održivosti  </w:t>
      </w:r>
      <w:r w:rsidR="002C3CAE" w:rsidRPr="00390CFA">
        <w:rPr>
          <w:sz w:val="24"/>
          <w:szCs w:val="24"/>
          <w:lang w:val="hr-HR"/>
        </w:rPr>
        <w:t xml:space="preserve">; </w:t>
      </w:r>
      <w:proofErr w:type="spellStart"/>
      <w:r w:rsidR="00FE74C7" w:rsidRPr="00390CFA">
        <w:rPr>
          <w:bCs/>
          <w:i/>
          <w:sz w:val="24"/>
          <w:szCs w:val="24"/>
        </w:rPr>
        <w:t>Šifra</w:t>
      </w:r>
      <w:proofErr w:type="spellEnd"/>
      <w:r w:rsidR="00FE74C7" w:rsidRPr="00390CFA">
        <w:rPr>
          <w:i/>
          <w:sz w:val="24"/>
          <w:szCs w:val="24"/>
          <w:lang w:val="hr-HR"/>
        </w:rPr>
        <w:t xml:space="preserve"> </w:t>
      </w:r>
      <w:r w:rsidR="007B419C" w:rsidRPr="00390CFA">
        <w:rPr>
          <w:i/>
          <w:sz w:val="24"/>
          <w:szCs w:val="24"/>
          <w:lang w:val="hr-HR"/>
        </w:rPr>
        <w:t>-6711</w:t>
      </w:r>
    </w:p>
    <w:p w:rsidR="00D11D29" w:rsidRPr="00390CFA" w:rsidRDefault="00D11D29" w:rsidP="00D11D29">
      <w:pPr>
        <w:jc w:val="both"/>
        <w:rPr>
          <w:sz w:val="24"/>
          <w:szCs w:val="24"/>
          <w:lang w:val="hr-HR"/>
        </w:rPr>
      </w:pPr>
    </w:p>
    <w:p w:rsidR="00D11D29" w:rsidRPr="00390CFA" w:rsidRDefault="00D11D29" w:rsidP="00D11D29">
      <w:pPr>
        <w:pStyle w:val="Naslov1"/>
        <w:rPr>
          <w:i/>
          <w:szCs w:val="24"/>
          <w:lang w:val="hr-HR"/>
        </w:rPr>
      </w:pPr>
      <w:r w:rsidRPr="00390CFA">
        <w:rPr>
          <w:i/>
          <w:szCs w:val="24"/>
          <w:lang w:val="hr-HR"/>
        </w:rPr>
        <w:t xml:space="preserve">Bilješka br. </w:t>
      </w:r>
      <w:r w:rsidR="00712C20">
        <w:rPr>
          <w:i/>
          <w:szCs w:val="24"/>
          <w:lang w:val="hr-HR"/>
        </w:rPr>
        <w:t>4</w:t>
      </w:r>
    </w:p>
    <w:p w:rsidR="003A1469" w:rsidRPr="00390CFA" w:rsidRDefault="008520E0" w:rsidP="003A1469">
      <w:pPr>
        <w:jc w:val="both"/>
        <w:rPr>
          <w:sz w:val="24"/>
          <w:szCs w:val="24"/>
          <w:lang w:val="hr-HR"/>
        </w:rPr>
      </w:pPr>
      <w:r w:rsidRPr="00390CFA">
        <w:rPr>
          <w:sz w:val="24"/>
          <w:szCs w:val="24"/>
          <w:lang w:val="hr-HR"/>
        </w:rPr>
        <w:tab/>
      </w:r>
      <w:r w:rsidR="003A1469" w:rsidRPr="00390CFA">
        <w:rPr>
          <w:sz w:val="24"/>
          <w:szCs w:val="24"/>
          <w:lang w:val="hr-HR"/>
        </w:rPr>
        <w:t xml:space="preserve"> Rashodi </w:t>
      </w:r>
      <w:r w:rsidR="002C3CAE" w:rsidRPr="00390CFA">
        <w:rPr>
          <w:sz w:val="24"/>
          <w:szCs w:val="24"/>
          <w:lang w:val="hr-HR"/>
        </w:rPr>
        <w:t>za zaposlene</w:t>
      </w:r>
      <w:r w:rsidR="003A1469" w:rsidRPr="00390CFA">
        <w:rPr>
          <w:sz w:val="24"/>
          <w:szCs w:val="24"/>
          <w:lang w:val="hr-HR"/>
        </w:rPr>
        <w:t xml:space="preserve"> odnose se na plaće zaposlenika </w:t>
      </w:r>
      <w:r w:rsidR="00C72C80" w:rsidRPr="00390CFA">
        <w:rPr>
          <w:sz w:val="24"/>
          <w:szCs w:val="24"/>
          <w:lang w:val="hr-HR"/>
        </w:rPr>
        <w:t xml:space="preserve">i pripravnika </w:t>
      </w:r>
      <w:r w:rsidR="002C3CAE" w:rsidRPr="00390CFA">
        <w:rPr>
          <w:sz w:val="24"/>
          <w:szCs w:val="24"/>
          <w:lang w:val="hr-HR"/>
        </w:rPr>
        <w:t>D</w:t>
      </w:r>
      <w:r w:rsidR="003A1469" w:rsidRPr="00390CFA">
        <w:rPr>
          <w:sz w:val="24"/>
          <w:szCs w:val="24"/>
          <w:lang w:val="hr-HR"/>
        </w:rPr>
        <w:t xml:space="preserve">ječjeg vrtića Latica </w:t>
      </w:r>
      <w:proofErr w:type="spellStart"/>
      <w:r w:rsidR="003A1469" w:rsidRPr="00390CFA">
        <w:rPr>
          <w:sz w:val="24"/>
          <w:szCs w:val="24"/>
          <w:lang w:val="hr-HR"/>
        </w:rPr>
        <w:t>Garčin</w:t>
      </w:r>
      <w:proofErr w:type="spellEnd"/>
      <w:r w:rsidR="003A1469" w:rsidRPr="00390CFA">
        <w:rPr>
          <w:sz w:val="24"/>
          <w:szCs w:val="24"/>
          <w:lang w:val="hr-HR"/>
        </w:rPr>
        <w:t>,</w:t>
      </w:r>
      <w:r w:rsidR="002C3CAE" w:rsidRPr="00390CFA">
        <w:rPr>
          <w:sz w:val="24"/>
          <w:szCs w:val="24"/>
          <w:lang w:val="hr-HR"/>
        </w:rPr>
        <w:t xml:space="preserve"> na isplatu ostalih naknada za zaposlene (</w:t>
      </w:r>
      <w:r w:rsidR="00CD0A08">
        <w:rPr>
          <w:sz w:val="24"/>
          <w:szCs w:val="24"/>
          <w:lang w:val="hr-HR"/>
        </w:rPr>
        <w:t>U</w:t>
      </w:r>
      <w:r w:rsidR="002C3CAE" w:rsidRPr="00390CFA">
        <w:rPr>
          <w:sz w:val="24"/>
          <w:szCs w:val="24"/>
          <w:lang w:val="hr-HR"/>
        </w:rPr>
        <w:t>skrs</w:t>
      </w:r>
      <w:r w:rsidR="00CD0A08">
        <w:rPr>
          <w:sz w:val="24"/>
          <w:szCs w:val="24"/>
          <w:lang w:val="hr-HR"/>
        </w:rPr>
        <w:t>. Božićnica, nagrade, regres</w:t>
      </w:r>
      <w:r w:rsidR="002C3CAE" w:rsidRPr="00390CFA">
        <w:rPr>
          <w:sz w:val="24"/>
          <w:szCs w:val="24"/>
          <w:lang w:val="hr-HR"/>
        </w:rPr>
        <w:t>) i doprinose za zdravstveno osiguranje</w:t>
      </w:r>
      <w:r w:rsidR="003A1469" w:rsidRPr="00390CFA">
        <w:rPr>
          <w:sz w:val="24"/>
          <w:szCs w:val="24"/>
          <w:lang w:val="hr-HR"/>
        </w:rPr>
        <w:t xml:space="preserve"> u izv</w:t>
      </w:r>
      <w:r w:rsidR="002C3CAE" w:rsidRPr="00390CFA">
        <w:rPr>
          <w:sz w:val="24"/>
          <w:szCs w:val="24"/>
          <w:lang w:val="hr-HR"/>
        </w:rPr>
        <w:t xml:space="preserve">ještajnom periodu iznose </w:t>
      </w:r>
      <w:r w:rsidR="00DB6839">
        <w:rPr>
          <w:sz w:val="24"/>
          <w:szCs w:val="24"/>
          <w:lang w:val="hr-HR"/>
        </w:rPr>
        <w:t>254.645,22</w:t>
      </w:r>
      <w:r w:rsidR="00712C20">
        <w:rPr>
          <w:sz w:val="24"/>
          <w:szCs w:val="24"/>
          <w:lang w:val="hr-HR"/>
        </w:rPr>
        <w:t xml:space="preserve"> eura</w:t>
      </w:r>
      <w:r w:rsidR="003A1469" w:rsidRPr="00390CFA">
        <w:rPr>
          <w:sz w:val="24"/>
          <w:szCs w:val="24"/>
          <w:lang w:val="hr-HR"/>
        </w:rPr>
        <w:t>;</w:t>
      </w:r>
      <w:r w:rsidR="002C3CAE" w:rsidRPr="00390CFA">
        <w:rPr>
          <w:sz w:val="24"/>
          <w:szCs w:val="24"/>
          <w:lang w:val="hr-HR"/>
        </w:rPr>
        <w:t xml:space="preserve"> </w:t>
      </w:r>
      <w:proofErr w:type="spellStart"/>
      <w:r w:rsidR="00FE74C7" w:rsidRPr="00390CFA">
        <w:rPr>
          <w:bCs/>
          <w:i/>
          <w:sz w:val="24"/>
          <w:szCs w:val="24"/>
        </w:rPr>
        <w:t>Šifra</w:t>
      </w:r>
      <w:proofErr w:type="spellEnd"/>
      <w:r w:rsidR="00FE74C7" w:rsidRPr="00390CFA">
        <w:rPr>
          <w:i/>
          <w:sz w:val="24"/>
          <w:szCs w:val="24"/>
          <w:lang w:val="hr-HR"/>
        </w:rPr>
        <w:t xml:space="preserve"> </w:t>
      </w:r>
      <w:r w:rsidR="003A1469" w:rsidRPr="00390CFA">
        <w:rPr>
          <w:i/>
          <w:sz w:val="24"/>
          <w:szCs w:val="24"/>
          <w:lang w:val="hr-HR"/>
        </w:rPr>
        <w:t>-</w:t>
      </w:r>
      <w:r w:rsidR="002C3CAE" w:rsidRPr="00390CFA">
        <w:rPr>
          <w:i/>
          <w:sz w:val="24"/>
          <w:szCs w:val="24"/>
          <w:lang w:val="hr-HR"/>
        </w:rPr>
        <w:t>31</w:t>
      </w:r>
    </w:p>
    <w:p w:rsidR="00D11D29" w:rsidRPr="00996B4F" w:rsidRDefault="00D11D29" w:rsidP="00D11D29">
      <w:pPr>
        <w:jc w:val="both"/>
        <w:rPr>
          <w:sz w:val="24"/>
          <w:szCs w:val="24"/>
          <w:lang w:val="hr-HR"/>
        </w:rPr>
      </w:pPr>
    </w:p>
    <w:p w:rsidR="00D11D29" w:rsidRPr="00996B4F" w:rsidRDefault="00D11D29" w:rsidP="00D11D29">
      <w:pPr>
        <w:pStyle w:val="Tijeloteksta"/>
        <w:rPr>
          <w:i/>
          <w:szCs w:val="24"/>
        </w:rPr>
      </w:pPr>
      <w:r w:rsidRPr="00996B4F">
        <w:rPr>
          <w:i/>
          <w:szCs w:val="24"/>
        </w:rPr>
        <w:t xml:space="preserve">Bilješka br. </w:t>
      </w:r>
      <w:r w:rsidR="00712C20">
        <w:rPr>
          <w:i/>
          <w:szCs w:val="24"/>
        </w:rPr>
        <w:t>5</w:t>
      </w:r>
    </w:p>
    <w:p w:rsidR="003A1469" w:rsidRPr="00996B4F" w:rsidRDefault="003A1469" w:rsidP="00D11D29">
      <w:pPr>
        <w:pStyle w:val="Tijeloteksta"/>
        <w:rPr>
          <w:szCs w:val="24"/>
        </w:rPr>
      </w:pPr>
      <w:r w:rsidRPr="00996B4F">
        <w:rPr>
          <w:i/>
          <w:szCs w:val="24"/>
        </w:rPr>
        <w:t xml:space="preserve">               </w:t>
      </w:r>
      <w:r w:rsidRPr="00996B4F">
        <w:rPr>
          <w:szCs w:val="24"/>
        </w:rPr>
        <w:t>Ostali rashodi za zaposlene</w:t>
      </w:r>
      <w:r w:rsidR="00712C20">
        <w:rPr>
          <w:szCs w:val="24"/>
        </w:rPr>
        <w:t xml:space="preserve">  (</w:t>
      </w:r>
      <w:r w:rsidRPr="00996B4F">
        <w:rPr>
          <w:szCs w:val="24"/>
        </w:rPr>
        <w:t xml:space="preserve"> </w:t>
      </w:r>
      <w:r w:rsidR="000816CF" w:rsidRPr="00996B4F">
        <w:rPr>
          <w:szCs w:val="24"/>
        </w:rPr>
        <w:t xml:space="preserve"> stručno </w:t>
      </w:r>
      <w:r w:rsidRPr="00996B4F">
        <w:rPr>
          <w:szCs w:val="24"/>
        </w:rPr>
        <w:t xml:space="preserve"> usavršavanja, naknade za prijevoz i ostali troškovi za zaposlene) u iznosu od </w:t>
      </w:r>
      <w:r w:rsidR="00DB6839">
        <w:rPr>
          <w:szCs w:val="24"/>
        </w:rPr>
        <w:t>14</w:t>
      </w:r>
      <w:r w:rsidR="00EE6A67">
        <w:rPr>
          <w:szCs w:val="24"/>
        </w:rPr>
        <w:t>.</w:t>
      </w:r>
      <w:r w:rsidR="00DB6839">
        <w:rPr>
          <w:szCs w:val="24"/>
        </w:rPr>
        <w:t>574,41</w:t>
      </w:r>
      <w:r w:rsidR="00712C20">
        <w:rPr>
          <w:szCs w:val="24"/>
        </w:rPr>
        <w:t xml:space="preserve"> eura</w:t>
      </w:r>
      <w:r w:rsidRPr="00996B4F">
        <w:rPr>
          <w:szCs w:val="24"/>
        </w:rPr>
        <w:t>;</w:t>
      </w:r>
      <w:r w:rsidR="002C3CAE" w:rsidRPr="00996B4F">
        <w:rPr>
          <w:szCs w:val="24"/>
        </w:rPr>
        <w:t xml:space="preserve">  </w:t>
      </w:r>
      <w:r w:rsidR="00FE74C7" w:rsidRPr="00996B4F">
        <w:rPr>
          <w:bCs/>
        </w:rPr>
        <w:t>Šifra</w:t>
      </w:r>
      <w:r w:rsidR="00FE74C7" w:rsidRPr="00996B4F">
        <w:rPr>
          <w:i/>
          <w:szCs w:val="24"/>
        </w:rPr>
        <w:t xml:space="preserve"> </w:t>
      </w:r>
      <w:r w:rsidRPr="00996B4F">
        <w:rPr>
          <w:i/>
          <w:szCs w:val="24"/>
        </w:rPr>
        <w:t>-3211 do 3214</w:t>
      </w:r>
    </w:p>
    <w:p w:rsidR="003A1469" w:rsidRPr="00996B4F" w:rsidRDefault="003A1469" w:rsidP="00D11D29">
      <w:pPr>
        <w:pStyle w:val="Tijeloteksta"/>
        <w:rPr>
          <w:i/>
          <w:szCs w:val="24"/>
        </w:rPr>
      </w:pPr>
    </w:p>
    <w:p w:rsidR="00D11D29" w:rsidRPr="00996B4F" w:rsidRDefault="00D11D29" w:rsidP="00D11D29">
      <w:pPr>
        <w:pStyle w:val="Tijeloteksta"/>
        <w:rPr>
          <w:i/>
          <w:szCs w:val="24"/>
        </w:rPr>
      </w:pPr>
      <w:r w:rsidRPr="00996B4F">
        <w:rPr>
          <w:i/>
          <w:szCs w:val="24"/>
        </w:rPr>
        <w:lastRenderedPageBreak/>
        <w:t xml:space="preserve">Bilješka br. </w:t>
      </w:r>
      <w:r w:rsidR="0033496A">
        <w:rPr>
          <w:i/>
          <w:szCs w:val="24"/>
        </w:rPr>
        <w:t>6</w:t>
      </w:r>
    </w:p>
    <w:p w:rsidR="003A1469" w:rsidRPr="00996B4F" w:rsidRDefault="00D11D29" w:rsidP="00BE6F4C">
      <w:pPr>
        <w:jc w:val="both"/>
        <w:rPr>
          <w:sz w:val="24"/>
          <w:szCs w:val="24"/>
          <w:lang w:val="hr-HR"/>
        </w:rPr>
      </w:pPr>
      <w:r w:rsidRPr="00996B4F">
        <w:rPr>
          <w:sz w:val="24"/>
          <w:szCs w:val="24"/>
          <w:lang w:val="hr-HR"/>
        </w:rPr>
        <w:tab/>
      </w:r>
      <w:r w:rsidR="003A1469" w:rsidRPr="00996B4F">
        <w:rPr>
          <w:sz w:val="24"/>
          <w:szCs w:val="24"/>
          <w:lang w:val="hr-HR"/>
        </w:rPr>
        <w:t xml:space="preserve">Rashodi za materijal i energiju( ured. </w:t>
      </w:r>
      <w:r w:rsidR="00FE74C7" w:rsidRPr="00996B4F">
        <w:rPr>
          <w:sz w:val="24"/>
          <w:szCs w:val="24"/>
          <w:lang w:val="hr-HR"/>
        </w:rPr>
        <w:t>m</w:t>
      </w:r>
      <w:r w:rsidR="003A1469" w:rsidRPr="00996B4F">
        <w:rPr>
          <w:sz w:val="24"/>
          <w:szCs w:val="24"/>
          <w:lang w:val="hr-HR"/>
        </w:rPr>
        <w:t>aterijal,</w:t>
      </w:r>
      <w:r w:rsidR="00FE74C7" w:rsidRPr="00996B4F">
        <w:rPr>
          <w:sz w:val="24"/>
          <w:szCs w:val="24"/>
          <w:lang w:val="hr-HR"/>
        </w:rPr>
        <w:t xml:space="preserve"> namirnice,</w:t>
      </w:r>
      <w:r w:rsidR="003A1469" w:rsidRPr="00996B4F">
        <w:rPr>
          <w:sz w:val="24"/>
          <w:szCs w:val="24"/>
          <w:lang w:val="hr-HR"/>
        </w:rPr>
        <w:t xml:space="preserve"> energija- struja i plin, mat.za tek. </w:t>
      </w:r>
      <w:r w:rsidR="000816CF" w:rsidRPr="00996B4F">
        <w:rPr>
          <w:sz w:val="24"/>
          <w:szCs w:val="24"/>
          <w:lang w:val="hr-HR"/>
        </w:rPr>
        <w:t xml:space="preserve">i investicijsko održavanje službena </w:t>
      </w:r>
      <w:r w:rsidR="003A1469" w:rsidRPr="00996B4F">
        <w:rPr>
          <w:sz w:val="24"/>
          <w:szCs w:val="24"/>
          <w:lang w:val="hr-HR"/>
        </w:rPr>
        <w:t xml:space="preserve"> i radna odjeća) u iznosu od </w:t>
      </w:r>
      <w:r w:rsidR="00DB6839">
        <w:rPr>
          <w:sz w:val="24"/>
          <w:szCs w:val="24"/>
          <w:lang w:val="hr-HR"/>
        </w:rPr>
        <w:t>51.998,26</w:t>
      </w:r>
      <w:r w:rsidR="0097387D">
        <w:rPr>
          <w:sz w:val="24"/>
          <w:szCs w:val="24"/>
          <w:lang w:val="hr-HR"/>
        </w:rPr>
        <w:t xml:space="preserve"> eura</w:t>
      </w:r>
    </w:p>
    <w:p w:rsidR="003A1469" w:rsidRPr="00996B4F" w:rsidRDefault="003A1469" w:rsidP="00BE6F4C">
      <w:pPr>
        <w:jc w:val="both"/>
        <w:rPr>
          <w:i/>
          <w:sz w:val="24"/>
          <w:szCs w:val="24"/>
          <w:lang w:val="hr-HR"/>
        </w:rPr>
      </w:pPr>
      <w:proofErr w:type="spellStart"/>
      <w:r w:rsidRPr="00996B4F">
        <w:rPr>
          <w:bCs/>
          <w:i/>
          <w:sz w:val="24"/>
          <w:szCs w:val="24"/>
        </w:rPr>
        <w:t>Šifra</w:t>
      </w:r>
      <w:proofErr w:type="spellEnd"/>
      <w:r w:rsidRPr="00996B4F">
        <w:rPr>
          <w:i/>
          <w:sz w:val="24"/>
          <w:szCs w:val="24"/>
          <w:lang w:val="hr-HR"/>
        </w:rPr>
        <w:t>-3221</w:t>
      </w:r>
      <w:r w:rsidR="00FE74C7" w:rsidRPr="00996B4F">
        <w:rPr>
          <w:i/>
          <w:sz w:val="24"/>
          <w:szCs w:val="24"/>
          <w:lang w:val="hr-HR"/>
        </w:rPr>
        <w:t xml:space="preserve"> do</w:t>
      </w:r>
      <w:r w:rsidR="00CD0A08">
        <w:rPr>
          <w:i/>
          <w:sz w:val="24"/>
          <w:szCs w:val="24"/>
          <w:lang w:val="hr-HR"/>
        </w:rPr>
        <w:t xml:space="preserve"> 3227</w:t>
      </w:r>
    </w:p>
    <w:p w:rsidR="002C3CAE" w:rsidRPr="00996B4F" w:rsidRDefault="002C3CAE" w:rsidP="00BE6F4C">
      <w:pPr>
        <w:jc w:val="both"/>
        <w:rPr>
          <w:sz w:val="24"/>
          <w:szCs w:val="24"/>
          <w:lang w:val="hr-HR"/>
        </w:rPr>
      </w:pPr>
    </w:p>
    <w:p w:rsidR="00D11D29" w:rsidRPr="00996B4F" w:rsidRDefault="00D11D29" w:rsidP="00D11D29">
      <w:pPr>
        <w:pStyle w:val="Tijeloteksta"/>
        <w:rPr>
          <w:bCs/>
          <w:i/>
        </w:rPr>
      </w:pPr>
      <w:r w:rsidRPr="00996B4F">
        <w:rPr>
          <w:bCs/>
          <w:i/>
        </w:rPr>
        <w:t xml:space="preserve">Bilješka br. </w:t>
      </w:r>
      <w:r w:rsidR="0097387D">
        <w:rPr>
          <w:bCs/>
          <w:i/>
        </w:rPr>
        <w:t>7</w:t>
      </w:r>
    </w:p>
    <w:p w:rsidR="003A1469" w:rsidRDefault="00D11D29" w:rsidP="00F15776">
      <w:pPr>
        <w:pStyle w:val="Tijeloteksta"/>
        <w:jc w:val="both"/>
        <w:rPr>
          <w:bCs/>
        </w:rPr>
      </w:pPr>
      <w:r w:rsidRPr="00996B4F">
        <w:rPr>
          <w:bCs/>
        </w:rPr>
        <w:tab/>
      </w:r>
      <w:r w:rsidR="003A1469" w:rsidRPr="00996B4F">
        <w:rPr>
          <w:bCs/>
        </w:rPr>
        <w:t xml:space="preserve">Rashodi za usluge ( telefon, pošta, komunalne usluge, </w:t>
      </w:r>
      <w:proofErr w:type="spellStart"/>
      <w:r w:rsidR="003A1469" w:rsidRPr="00996B4F">
        <w:rPr>
          <w:bCs/>
        </w:rPr>
        <w:t>zdrav.,te</w:t>
      </w:r>
      <w:proofErr w:type="spellEnd"/>
      <w:r w:rsidR="003A1469" w:rsidRPr="00996B4F">
        <w:rPr>
          <w:bCs/>
        </w:rPr>
        <w:t xml:space="preserve"> ostale</w:t>
      </w:r>
      <w:r w:rsidR="000816CF" w:rsidRPr="00996B4F">
        <w:rPr>
          <w:bCs/>
        </w:rPr>
        <w:t xml:space="preserve"> usluge </w:t>
      </w:r>
      <w:r w:rsidR="003A1469" w:rsidRPr="00996B4F">
        <w:rPr>
          <w:bCs/>
        </w:rPr>
        <w:t xml:space="preserve">) u iznosu od </w:t>
      </w:r>
      <w:r w:rsidR="00DB6839">
        <w:rPr>
          <w:bCs/>
        </w:rPr>
        <w:t>13</w:t>
      </w:r>
      <w:r w:rsidR="00EE6A67">
        <w:rPr>
          <w:bCs/>
        </w:rPr>
        <w:t>.</w:t>
      </w:r>
      <w:r w:rsidR="00DB6839">
        <w:rPr>
          <w:bCs/>
        </w:rPr>
        <w:t>855,00</w:t>
      </w:r>
      <w:r w:rsidR="0097387D">
        <w:rPr>
          <w:bCs/>
        </w:rPr>
        <w:t xml:space="preserve"> eura</w:t>
      </w:r>
      <w:r w:rsidR="003A1469" w:rsidRPr="00996B4F">
        <w:rPr>
          <w:bCs/>
        </w:rPr>
        <w:t xml:space="preserve"> ;</w:t>
      </w:r>
      <w:r w:rsidR="002C3CAE" w:rsidRPr="00996B4F">
        <w:rPr>
          <w:bCs/>
        </w:rPr>
        <w:t xml:space="preserve">  </w:t>
      </w:r>
      <w:r w:rsidR="003A1469" w:rsidRPr="00996B4F">
        <w:rPr>
          <w:bCs/>
          <w:i/>
        </w:rPr>
        <w:t>Šifra</w:t>
      </w:r>
      <w:r w:rsidR="003A1469" w:rsidRPr="00996B4F">
        <w:rPr>
          <w:bCs/>
        </w:rPr>
        <w:t>-3231 do 3239</w:t>
      </w:r>
    </w:p>
    <w:p w:rsidR="00CD0A08" w:rsidRPr="00996B4F" w:rsidRDefault="00CD0A08" w:rsidP="00F15776">
      <w:pPr>
        <w:pStyle w:val="Tijeloteksta"/>
        <w:jc w:val="both"/>
        <w:rPr>
          <w:bCs/>
        </w:rPr>
      </w:pPr>
    </w:p>
    <w:p w:rsidR="00D11D29" w:rsidRPr="00996B4F" w:rsidRDefault="00662451" w:rsidP="00D11D29">
      <w:pPr>
        <w:pStyle w:val="Tijeloteksta"/>
        <w:rPr>
          <w:bCs/>
          <w:i/>
        </w:rPr>
      </w:pPr>
      <w:r w:rsidRPr="00996B4F">
        <w:rPr>
          <w:bCs/>
          <w:i/>
        </w:rPr>
        <w:t xml:space="preserve">Bilješka br. </w:t>
      </w:r>
      <w:r w:rsidR="0097387D">
        <w:rPr>
          <w:bCs/>
          <w:i/>
        </w:rPr>
        <w:t>8</w:t>
      </w:r>
    </w:p>
    <w:p w:rsidR="00FE74C7" w:rsidRPr="00996B4F" w:rsidRDefault="00D11D29" w:rsidP="00FE74C7">
      <w:pPr>
        <w:pStyle w:val="Tijeloteksta"/>
        <w:jc w:val="both"/>
        <w:rPr>
          <w:bCs/>
        </w:rPr>
      </w:pPr>
      <w:r w:rsidRPr="00996B4F">
        <w:tab/>
      </w:r>
      <w:r w:rsidR="000816CF" w:rsidRPr="00996B4F">
        <w:t>Ostali nespomenuti  rashodi poslovanja (</w:t>
      </w:r>
      <w:r w:rsidR="00FE74C7" w:rsidRPr="00996B4F">
        <w:t>premije osiguranja ; imovine, djelatnika, reprezentacije,</w:t>
      </w:r>
      <w:r w:rsidR="00012FE2" w:rsidRPr="00996B4F">
        <w:t xml:space="preserve"> </w:t>
      </w:r>
      <w:r w:rsidR="00FE74C7" w:rsidRPr="00996B4F">
        <w:t>p</w:t>
      </w:r>
      <w:r w:rsidR="000816CF" w:rsidRPr="00996B4F">
        <w:t>ristojbe i naknade te ostali nespomenuti</w:t>
      </w:r>
      <w:r w:rsidR="00FE74C7" w:rsidRPr="00996B4F">
        <w:t xml:space="preserve"> rashodi poslovanja) </w:t>
      </w:r>
      <w:r w:rsidR="00FE74C7" w:rsidRPr="00996B4F">
        <w:rPr>
          <w:bCs/>
        </w:rPr>
        <w:t xml:space="preserve">u iznosu od </w:t>
      </w:r>
      <w:r w:rsidR="00DB6839">
        <w:rPr>
          <w:bCs/>
        </w:rPr>
        <w:t>2.948,87</w:t>
      </w:r>
      <w:r w:rsidR="0097387D">
        <w:rPr>
          <w:bCs/>
        </w:rPr>
        <w:t xml:space="preserve"> eura</w:t>
      </w:r>
      <w:r w:rsidR="00FE74C7" w:rsidRPr="00996B4F">
        <w:rPr>
          <w:bCs/>
        </w:rPr>
        <w:t xml:space="preserve"> ;</w:t>
      </w:r>
      <w:r w:rsidR="002C3CAE" w:rsidRPr="00996B4F">
        <w:rPr>
          <w:bCs/>
        </w:rPr>
        <w:t xml:space="preserve">  </w:t>
      </w:r>
      <w:r w:rsidR="00FE74C7" w:rsidRPr="00996B4F">
        <w:rPr>
          <w:bCs/>
          <w:i/>
        </w:rPr>
        <w:t>Šifra</w:t>
      </w:r>
      <w:r w:rsidR="00FE74C7" w:rsidRPr="00996B4F">
        <w:rPr>
          <w:bCs/>
        </w:rPr>
        <w:t>-329</w:t>
      </w:r>
      <w:r w:rsidR="00CD0A08">
        <w:rPr>
          <w:bCs/>
        </w:rPr>
        <w:t>2</w:t>
      </w:r>
      <w:r w:rsidR="00FE74C7" w:rsidRPr="00996B4F">
        <w:rPr>
          <w:bCs/>
        </w:rPr>
        <w:t xml:space="preserve"> do 3299</w:t>
      </w:r>
    </w:p>
    <w:p w:rsidR="004A5079" w:rsidRPr="00996B4F" w:rsidRDefault="004A5079" w:rsidP="00662451">
      <w:pPr>
        <w:pStyle w:val="Tijeloteksta"/>
        <w:jc w:val="both"/>
      </w:pPr>
    </w:p>
    <w:p w:rsidR="00D11D29" w:rsidRPr="00996B4F" w:rsidRDefault="00D11D29" w:rsidP="00D11D29">
      <w:pPr>
        <w:pStyle w:val="Tijeloteksta"/>
        <w:rPr>
          <w:i/>
        </w:rPr>
      </w:pPr>
      <w:r w:rsidRPr="00996B4F">
        <w:rPr>
          <w:i/>
        </w:rPr>
        <w:t xml:space="preserve">Bilješka br. </w:t>
      </w:r>
      <w:r w:rsidR="0097387D">
        <w:rPr>
          <w:i/>
        </w:rPr>
        <w:t>9</w:t>
      </w:r>
    </w:p>
    <w:p w:rsidR="00222C31" w:rsidRPr="00996B4F" w:rsidRDefault="00D11D29" w:rsidP="00222C31">
      <w:pPr>
        <w:pStyle w:val="Tijeloteksta"/>
        <w:jc w:val="both"/>
      </w:pPr>
      <w:r w:rsidRPr="00996B4F">
        <w:tab/>
      </w:r>
      <w:r w:rsidR="00FE74C7" w:rsidRPr="00996B4F">
        <w:t>Financijski ra</w:t>
      </w:r>
      <w:r w:rsidR="000816CF" w:rsidRPr="00996B4F">
        <w:t>shodi tj. bankarske usluge i usluge</w:t>
      </w:r>
      <w:r w:rsidR="00FE74C7" w:rsidRPr="00996B4F">
        <w:t xml:space="preserve"> platnog prometa u iznosu od </w:t>
      </w:r>
      <w:r w:rsidR="006C2B70">
        <w:t>1</w:t>
      </w:r>
      <w:r w:rsidR="00DB6839">
        <w:t>.409,01</w:t>
      </w:r>
      <w:r w:rsidR="006C2B70">
        <w:t xml:space="preserve"> eura</w:t>
      </w:r>
      <w:r w:rsidR="002C3CAE" w:rsidRPr="00996B4F">
        <w:t xml:space="preserve">  </w:t>
      </w:r>
      <w:r w:rsidR="00FE74C7" w:rsidRPr="00996B4F">
        <w:rPr>
          <w:bCs/>
          <w:i/>
        </w:rPr>
        <w:t>Šifra</w:t>
      </w:r>
      <w:r w:rsidR="00FE74C7" w:rsidRPr="00996B4F">
        <w:rPr>
          <w:bCs/>
        </w:rPr>
        <w:t>-3431</w:t>
      </w:r>
    </w:p>
    <w:p w:rsidR="00FE74C7" w:rsidRPr="00996B4F" w:rsidRDefault="00FE74C7" w:rsidP="00222C31">
      <w:pPr>
        <w:pStyle w:val="Tijeloteksta"/>
        <w:jc w:val="both"/>
      </w:pPr>
    </w:p>
    <w:p w:rsidR="00975FB0" w:rsidRPr="00996B4F" w:rsidRDefault="00975FB0" w:rsidP="00975FB0">
      <w:pPr>
        <w:pStyle w:val="Tijeloteksta"/>
        <w:rPr>
          <w:i/>
        </w:rPr>
      </w:pPr>
      <w:r w:rsidRPr="00996B4F">
        <w:rPr>
          <w:i/>
        </w:rPr>
        <w:t xml:space="preserve">Bilješka br. </w:t>
      </w:r>
      <w:r w:rsidR="00CD0A08">
        <w:rPr>
          <w:i/>
        </w:rPr>
        <w:t>11</w:t>
      </w:r>
    </w:p>
    <w:p w:rsidR="00975FB0" w:rsidRPr="00996B4F" w:rsidRDefault="00975FB0" w:rsidP="002C3CAE">
      <w:pPr>
        <w:pStyle w:val="Tijeloteksta"/>
      </w:pPr>
      <w:r w:rsidRPr="00996B4F">
        <w:t xml:space="preserve">              Rashodi budućeg razdoblja u iznosu od </w:t>
      </w:r>
      <w:r w:rsidR="00DB6839">
        <w:t>25.258,04</w:t>
      </w:r>
      <w:r w:rsidR="006C2B70">
        <w:t xml:space="preserve">eura </w:t>
      </w:r>
      <w:r w:rsidRPr="00996B4F">
        <w:t xml:space="preserve">se odnose na plaće djelatnika vrtića, koje su isplaćene u </w:t>
      </w:r>
      <w:r w:rsidR="00AF5E90">
        <w:t>siječnju</w:t>
      </w:r>
      <w:r w:rsidRPr="00996B4F">
        <w:t xml:space="preserve"> 202</w:t>
      </w:r>
      <w:r w:rsidR="00DB6839">
        <w:t>5</w:t>
      </w:r>
      <w:r w:rsidRPr="00996B4F">
        <w:t>.</w:t>
      </w:r>
      <w:r w:rsidR="00AF5E90">
        <w:t>,</w:t>
      </w:r>
      <w:r w:rsidR="002C3CAE" w:rsidRPr="00996B4F">
        <w:t xml:space="preserve">  </w:t>
      </w:r>
    </w:p>
    <w:p w:rsidR="00975FB0" w:rsidRPr="00996B4F" w:rsidRDefault="00975FB0" w:rsidP="00222C31">
      <w:pPr>
        <w:pStyle w:val="Tijeloteksta"/>
        <w:jc w:val="both"/>
      </w:pPr>
    </w:p>
    <w:p w:rsidR="00975FB0" w:rsidRPr="00996B4F" w:rsidRDefault="00D11D29" w:rsidP="00D11D29">
      <w:pPr>
        <w:pStyle w:val="Tijeloteksta"/>
        <w:rPr>
          <w:i/>
        </w:rPr>
      </w:pPr>
      <w:r w:rsidRPr="00996B4F">
        <w:rPr>
          <w:i/>
        </w:rPr>
        <w:t xml:space="preserve">Bilješka br. </w:t>
      </w:r>
      <w:r w:rsidR="00975FB0" w:rsidRPr="00996B4F">
        <w:rPr>
          <w:i/>
        </w:rPr>
        <w:t>1</w:t>
      </w:r>
      <w:r w:rsidR="00CD0A08">
        <w:rPr>
          <w:i/>
        </w:rPr>
        <w:t>2</w:t>
      </w:r>
    </w:p>
    <w:p w:rsidR="000816CF" w:rsidRPr="00996B4F" w:rsidRDefault="00FE74C7" w:rsidP="00D11D29">
      <w:pPr>
        <w:pStyle w:val="Tijeloteksta"/>
      </w:pPr>
      <w:r w:rsidRPr="00996B4F">
        <w:t xml:space="preserve">             Ukupan </w:t>
      </w:r>
      <w:r w:rsidR="00DB6839">
        <w:t>višak</w:t>
      </w:r>
      <w:r w:rsidR="00A72073">
        <w:t xml:space="preserve"> </w:t>
      </w:r>
      <w:r w:rsidRPr="00996B4F">
        <w:t>prihoda za ovo izvještajno razdoblje</w:t>
      </w:r>
      <w:r w:rsidR="00975FB0" w:rsidRPr="00996B4F">
        <w:t xml:space="preserve"> od 01.-</w:t>
      </w:r>
      <w:r w:rsidR="00AF5E90">
        <w:t>12</w:t>
      </w:r>
      <w:r w:rsidR="00975FB0" w:rsidRPr="00996B4F">
        <w:t>.202</w:t>
      </w:r>
      <w:r w:rsidR="00A42733">
        <w:t>4</w:t>
      </w:r>
      <w:r w:rsidR="00975FB0" w:rsidRPr="00996B4F">
        <w:t xml:space="preserve">.godine </w:t>
      </w:r>
      <w:r w:rsidR="000816CF" w:rsidRPr="00996B4F">
        <w:t xml:space="preserve"> iznosi </w:t>
      </w:r>
      <w:r w:rsidRPr="00996B4F">
        <w:t xml:space="preserve"> </w:t>
      </w:r>
      <w:r w:rsidR="00DB6839">
        <w:t>2.034,04</w:t>
      </w:r>
      <w:r w:rsidR="00A42733">
        <w:t xml:space="preserve"> </w:t>
      </w:r>
      <w:r w:rsidR="00E77DBB">
        <w:t>eura</w:t>
      </w:r>
      <w:r w:rsidR="000816CF" w:rsidRPr="00996B4F">
        <w:t>.</w:t>
      </w:r>
      <w:r w:rsidR="00AF5E90">
        <w:t>;</w:t>
      </w:r>
      <w:r w:rsidR="002C3CAE" w:rsidRPr="00996B4F">
        <w:t xml:space="preserve">  </w:t>
      </w:r>
      <w:r w:rsidR="00285CA4" w:rsidRPr="00996B4F">
        <w:rPr>
          <w:bCs/>
          <w:i/>
        </w:rPr>
        <w:t>Šifra</w:t>
      </w:r>
      <w:r w:rsidR="00285CA4" w:rsidRPr="00996B4F">
        <w:rPr>
          <w:bCs/>
        </w:rPr>
        <w:t xml:space="preserve"> </w:t>
      </w:r>
      <w:r w:rsidR="00975FB0" w:rsidRPr="00996B4F">
        <w:rPr>
          <w:bCs/>
        </w:rPr>
        <w:t>-X00</w:t>
      </w:r>
      <w:r w:rsidR="00EE6A67">
        <w:rPr>
          <w:bCs/>
        </w:rPr>
        <w:t>6</w:t>
      </w:r>
      <w:r w:rsidR="0087035A" w:rsidRPr="00996B4F">
        <w:rPr>
          <w:bCs/>
        </w:rPr>
        <w:t xml:space="preserve">. </w:t>
      </w:r>
    </w:p>
    <w:p w:rsidR="00F2483C" w:rsidRDefault="00F2483C" w:rsidP="00D11D29">
      <w:pPr>
        <w:pStyle w:val="Tijeloteksta"/>
        <w:rPr>
          <w:bCs/>
        </w:rPr>
      </w:pPr>
    </w:p>
    <w:p w:rsidR="00285CA4" w:rsidRDefault="00285CA4" w:rsidP="00285CA4">
      <w:pPr>
        <w:pStyle w:val="Naslov2"/>
        <w:jc w:val="both"/>
      </w:pPr>
      <w:r w:rsidRPr="00996B4F">
        <w:t xml:space="preserve">BILJEŠKE UZ </w:t>
      </w:r>
      <w:r>
        <w:t>BILANCU</w:t>
      </w:r>
    </w:p>
    <w:p w:rsidR="00285CA4" w:rsidRDefault="00285CA4" w:rsidP="00285CA4">
      <w:pPr>
        <w:rPr>
          <w:lang w:val="hr-HR"/>
        </w:rPr>
      </w:pPr>
    </w:p>
    <w:p w:rsidR="00285CA4" w:rsidRPr="00285CA4" w:rsidRDefault="00285CA4" w:rsidP="00285CA4">
      <w:pPr>
        <w:pStyle w:val="Tijeloteksta"/>
        <w:rPr>
          <w:bCs/>
          <w:i/>
          <w:szCs w:val="24"/>
        </w:rPr>
      </w:pPr>
      <w:r w:rsidRPr="00285CA4">
        <w:rPr>
          <w:bCs/>
          <w:i/>
          <w:szCs w:val="24"/>
        </w:rPr>
        <w:t>Bilješka br. 1</w:t>
      </w:r>
    </w:p>
    <w:p w:rsidR="00285CA4" w:rsidRDefault="00285CA4" w:rsidP="00285CA4">
      <w:pPr>
        <w:rPr>
          <w:bCs/>
          <w:sz w:val="24"/>
          <w:szCs w:val="24"/>
        </w:rPr>
      </w:pPr>
      <w:r w:rsidRPr="00285CA4">
        <w:rPr>
          <w:sz w:val="24"/>
          <w:szCs w:val="24"/>
          <w:lang w:val="hr-HR"/>
        </w:rPr>
        <w:t xml:space="preserve">               Uredska oprema i namještaj </w:t>
      </w:r>
      <w:r w:rsidRPr="00285CA4">
        <w:rPr>
          <w:bCs/>
          <w:i/>
          <w:sz w:val="24"/>
          <w:szCs w:val="24"/>
        </w:rPr>
        <w:t>Šifra-0221</w:t>
      </w:r>
      <w:r>
        <w:rPr>
          <w:bCs/>
          <w:i/>
          <w:sz w:val="24"/>
          <w:szCs w:val="24"/>
        </w:rPr>
        <w:t>,</w:t>
      </w:r>
      <w:r w:rsidRPr="00285CA4">
        <w:rPr>
          <w:bCs/>
          <w:i/>
          <w:sz w:val="24"/>
          <w:szCs w:val="24"/>
        </w:rPr>
        <w:t xml:space="preserve"> </w:t>
      </w:r>
      <w:proofErr w:type="spellStart"/>
      <w:r w:rsidRPr="00285CA4">
        <w:rPr>
          <w:bCs/>
          <w:sz w:val="24"/>
          <w:szCs w:val="24"/>
        </w:rPr>
        <w:t>iznosi</w:t>
      </w:r>
      <w:proofErr w:type="spellEnd"/>
      <w:r w:rsidRPr="00285CA4">
        <w:rPr>
          <w:bCs/>
          <w:sz w:val="24"/>
          <w:szCs w:val="24"/>
        </w:rPr>
        <w:t xml:space="preserve"> </w:t>
      </w:r>
      <w:r w:rsidR="00C94199">
        <w:rPr>
          <w:bCs/>
          <w:sz w:val="24"/>
          <w:szCs w:val="24"/>
        </w:rPr>
        <w:t xml:space="preserve"> </w:t>
      </w:r>
      <w:r w:rsidR="00DB6839">
        <w:rPr>
          <w:bCs/>
          <w:sz w:val="24"/>
          <w:szCs w:val="24"/>
        </w:rPr>
        <w:t>69.947,97</w:t>
      </w:r>
      <w:r w:rsidR="00C94199">
        <w:rPr>
          <w:bCs/>
          <w:sz w:val="24"/>
          <w:szCs w:val="24"/>
        </w:rPr>
        <w:t xml:space="preserve"> </w:t>
      </w:r>
      <w:proofErr w:type="spellStart"/>
      <w:r w:rsidR="00C94199">
        <w:rPr>
          <w:bCs/>
          <w:sz w:val="24"/>
          <w:szCs w:val="24"/>
        </w:rPr>
        <w:t>eura</w:t>
      </w:r>
      <w:proofErr w:type="spellEnd"/>
    </w:p>
    <w:p w:rsidR="00285CA4" w:rsidRDefault="00285CA4" w:rsidP="00285CA4">
      <w:pPr>
        <w:rPr>
          <w:sz w:val="24"/>
          <w:szCs w:val="24"/>
          <w:lang w:val="hr-HR"/>
        </w:rPr>
      </w:pPr>
    </w:p>
    <w:p w:rsidR="00285CA4" w:rsidRPr="00285CA4" w:rsidRDefault="00285CA4" w:rsidP="00285CA4">
      <w:pPr>
        <w:pStyle w:val="Naslov1"/>
        <w:rPr>
          <w:i/>
          <w:szCs w:val="24"/>
          <w:lang w:val="hr-HR"/>
        </w:rPr>
      </w:pPr>
      <w:r w:rsidRPr="00285CA4">
        <w:rPr>
          <w:i/>
          <w:szCs w:val="24"/>
          <w:lang w:val="hr-HR"/>
        </w:rPr>
        <w:t>Bilješka br. 2</w:t>
      </w:r>
      <w:bookmarkStart w:id="0" w:name="_GoBack"/>
      <w:bookmarkEnd w:id="0"/>
    </w:p>
    <w:p w:rsidR="00285CA4" w:rsidRDefault="00285CA4" w:rsidP="00285CA4">
      <w:pPr>
        <w:rPr>
          <w:bCs/>
          <w:sz w:val="24"/>
          <w:szCs w:val="24"/>
        </w:rPr>
      </w:pPr>
      <w:r>
        <w:rPr>
          <w:sz w:val="24"/>
          <w:szCs w:val="24"/>
          <w:lang w:val="hr-HR" w:eastAsia="x-none"/>
        </w:rPr>
        <w:t xml:space="preserve">              </w:t>
      </w:r>
      <w:r w:rsidRPr="00285CA4">
        <w:rPr>
          <w:sz w:val="24"/>
          <w:szCs w:val="24"/>
          <w:lang w:val="hr-HR" w:eastAsia="x-none"/>
        </w:rPr>
        <w:t xml:space="preserve">  Komunikacijska oprema </w:t>
      </w:r>
      <w:proofErr w:type="spellStart"/>
      <w:r w:rsidRPr="00285CA4">
        <w:rPr>
          <w:bCs/>
          <w:i/>
          <w:sz w:val="24"/>
          <w:szCs w:val="24"/>
        </w:rPr>
        <w:t>Šifra</w:t>
      </w:r>
      <w:proofErr w:type="spellEnd"/>
      <w:r>
        <w:rPr>
          <w:bCs/>
          <w:i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0222, </w:t>
      </w:r>
      <w:proofErr w:type="spellStart"/>
      <w:r>
        <w:rPr>
          <w:bCs/>
          <w:sz w:val="24"/>
          <w:szCs w:val="24"/>
        </w:rPr>
        <w:t>iznos</w:t>
      </w:r>
      <w:r w:rsidR="00145BC0"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r w:rsidR="00BD5C77">
        <w:rPr>
          <w:bCs/>
          <w:sz w:val="24"/>
          <w:szCs w:val="24"/>
        </w:rPr>
        <w:t>2.051,20</w:t>
      </w:r>
      <w:r w:rsidR="00C94199">
        <w:rPr>
          <w:bCs/>
          <w:sz w:val="24"/>
          <w:szCs w:val="24"/>
        </w:rPr>
        <w:t xml:space="preserve"> </w:t>
      </w:r>
      <w:proofErr w:type="spellStart"/>
      <w:r w:rsidR="00C94199">
        <w:rPr>
          <w:bCs/>
          <w:sz w:val="24"/>
          <w:szCs w:val="24"/>
        </w:rPr>
        <w:t>eura</w:t>
      </w:r>
      <w:proofErr w:type="spellEnd"/>
    </w:p>
    <w:p w:rsidR="00285CA4" w:rsidRPr="00285CA4" w:rsidRDefault="00285CA4" w:rsidP="00285CA4">
      <w:pPr>
        <w:rPr>
          <w:sz w:val="24"/>
          <w:szCs w:val="24"/>
          <w:lang w:val="hr-HR"/>
        </w:rPr>
      </w:pPr>
      <w:r w:rsidRPr="00285CA4">
        <w:rPr>
          <w:sz w:val="24"/>
          <w:szCs w:val="24"/>
          <w:lang w:val="hr-HR"/>
        </w:rPr>
        <w:t xml:space="preserve">              </w:t>
      </w:r>
    </w:p>
    <w:p w:rsidR="00285CA4" w:rsidRDefault="00285CA4" w:rsidP="00285CA4">
      <w:pPr>
        <w:pStyle w:val="Naslov1"/>
        <w:rPr>
          <w:i/>
          <w:szCs w:val="24"/>
          <w:lang w:val="hr-HR"/>
        </w:rPr>
      </w:pPr>
      <w:r>
        <w:rPr>
          <w:bCs/>
          <w:szCs w:val="24"/>
        </w:rPr>
        <w:t xml:space="preserve"> </w:t>
      </w:r>
      <w:r w:rsidRPr="00285CA4">
        <w:rPr>
          <w:i/>
          <w:szCs w:val="24"/>
          <w:lang w:val="hr-HR"/>
        </w:rPr>
        <w:t>Bilješka br.</w:t>
      </w:r>
      <w:r>
        <w:rPr>
          <w:i/>
          <w:szCs w:val="24"/>
          <w:lang w:val="hr-HR"/>
        </w:rPr>
        <w:t xml:space="preserve"> 3</w:t>
      </w:r>
    </w:p>
    <w:p w:rsidR="00285CA4" w:rsidRDefault="00285CA4" w:rsidP="00285CA4">
      <w:pPr>
        <w:rPr>
          <w:sz w:val="24"/>
          <w:szCs w:val="24"/>
          <w:lang w:val="hr-HR" w:eastAsia="x-none"/>
        </w:rPr>
      </w:pPr>
      <w:r>
        <w:rPr>
          <w:sz w:val="24"/>
          <w:szCs w:val="24"/>
          <w:lang w:val="hr-HR" w:eastAsia="x-none"/>
        </w:rPr>
        <w:t xml:space="preserve">               </w:t>
      </w:r>
      <w:r w:rsidRPr="00285CA4">
        <w:rPr>
          <w:sz w:val="24"/>
          <w:szCs w:val="24"/>
          <w:lang w:val="hr-HR" w:eastAsia="x-none"/>
        </w:rPr>
        <w:t xml:space="preserve"> Oprema za održavanje i zaštitu  </w:t>
      </w:r>
      <w:proofErr w:type="spellStart"/>
      <w:r w:rsidRPr="00285CA4">
        <w:rPr>
          <w:bCs/>
          <w:i/>
          <w:sz w:val="24"/>
          <w:szCs w:val="24"/>
        </w:rPr>
        <w:t>Šifra</w:t>
      </w:r>
      <w:proofErr w:type="spellEnd"/>
      <w:r w:rsidRPr="00285CA4">
        <w:rPr>
          <w:sz w:val="24"/>
          <w:szCs w:val="24"/>
          <w:lang w:val="hr-HR" w:eastAsia="x-none"/>
        </w:rPr>
        <w:t xml:space="preserve"> </w:t>
      </w:r>
      <w:r>
        <w:rPr>
          <w:sz w:val="24"/>
          <w:szCs w:val="24"/>
          <w:lang w:val="hr-HR" w:eastAsia="x-none"/>
        </w:rPr>
        <w:t xml:space="preserve">-0223 , iznosi </w:t>
      </w:r>
      <w:r w:rsidR="00C94199">
        <w:rPr>
          <w:sz w:val="24"/>
          <w:szCs w:val="24"/>
          <w:lang w:val="hr-HR" w:eastAsia="x-none"/>
        </w:rPr>
        <w:t>9.291,27 eura</w:t>
      </w:r>
    </w:p>
    <w:p w:rsidR="00285CA4" w:rsidRDefault="00285CA4" w:rsidP="00285CA4">
      <w:pPr>
        <w:rPr>
          <w:sz w:val="24"/>
          <w:szCs w:val="24"/>
          <w:lang w:val="hr-HR" w:eastAsia="x-none"/>
        </w:rPr>
      </w:pPr>
    </w:p>
    <w:p w:rsidR="00285CA4" w:rsidRDefault="00285CA4" w:rsidP="00285CA4">
      <w:pPr>
        <w:pStyle w:val="Naslov1"/>
        <w:rPr>
          <w:i/>
          <w:szCs w:val="24"/>
          <w:lang w:val="hr-HR"/>
        </w:rPr>
      </w:pPr>
      <w:r w:rsidRPr="00285CA4">
        <w:rPr>
          <w:i/>
          <w:szCs w:val="24"/>
          <w:lang w:val="hr-HR"/>
        </w:rPr>
        <w:t>Bilješka br.</w:t>
      </w:r>
      <w:r>
        <w:rPr>
          <w:i/>
          <w:szCs w:val="24"/>
          <w:lang w:val="hr-HR"/>
        </w:rPr>
        <w:t xml:space="preserve"> 4</w:t>
      </w:r>
    </w:p>
    <w:p w:rsidR="000B05F6" w:rsidRDefault="00285CA4" w:rsidP="00285CA4">
      <w:pPr>
        <w:rPr>
          <w:sz w:val="24"/>
          <w:szCs w:val="24"/>
          <w:lang w:val="hr-HR" w:eastAsia="x-none"/>
        </w:rPr>
      </w:pPr>
      <w:r>
        <w:rPr>
          <w:sz w:val="24"/>
          <w:szCs w:val="24"/>
          <w:lang w:val="hr-HR" w:eastAsia="x-none"/>
        </w:rPr>
        <w:t xml:space="preserve">                Sportska i glazbena oprema </w:t>
      </w:r>
      <w:proofErr w:type="spellStart"/>
      <w:r w:rsidRPr="00285CA4">
        <w:rPr>
          <w:bCs/>
          <w:i/>
          <w:sz w:val="24"/>
          <w:szCs w:val="24"/>
        </w:rPr>
        <w:t>Šifra</w:t>
      </w:r>
      <w:proofErr w:type="spellEnd"/>
      <w:r w:rsidRPr="00285CA4">
        <w:rPr>
          <w:sz w:val="24"/>
          <w:szCs w:val="24"/>
          <w:lang w:val="hr-HR" w:eastAsia="x-none"/>
        </w:rPr>
        <w:t xml:space="preserve"> </w:t>
      </w:r>
      <w:r>
        <w:rPr>
          <w:sz w:val="24"/>
          <w:szCs w:val="24"/>
          <w:lang w:val="hr-HR" w:eastAsia="x-none"/>
        </w:rPr>
        <w:t>-022</w:t>
      </w:r>
      <w:r w:rsidR="000B05F6">
        <w:rPr>
          <w:sz w:val="24"/>
          <w:szCs w:val="24"/>
          <w:lang w:val="hr-HR" w:eastAsia="x-none"/>
        </w:rPr>
        <w:t xml:space="preserve">6, </w:t>
      </w:r>
      <w:r>
        <w:rPr>
          <w:sz w:val="24"/>
          <w:szCs w:val="24"/>
          <w:lang w:val="hr-HR" w:eastAsia="x-none"/>
        </w:rPr>
        <w:t xml:space="preserve"> iznosi </w:t>
      </w:r>
      <w:r w:rsidR="00C94199">
        <w:rPr>
          <w:sz w:val="24"/>
          <w:szCs w:val="24"/>
          <w:lang w:val="hr-HR" w:eastAsia="x-none"/>
        </w:rPr>
        <w:t>9.581,26 eura</w:t>
      </w:r>
    </w:p>
    <w:p w:rsidR="000B05F6" w:rsidRDefault="000B05F6" w:rsidP="00285CA4">
      <w:pPr>
        <w:rPr>
          <w:sz w:val="24"/>
          <w:szCs w:val="24"/>
          <w:lang w:val="hr-HR" w:eastAsia="x-none"/>
        </w:rPr>
      </w:pPr>
    </w:p>
    <w:p w:rsidR="000B05F6" w:rsidRPr="000B05F6" w:rsidRDefault="000B05F6" w:rsidP="000B05F6">
      <w:pPr>
        <w:pStyle w:val="Naslov1"/>
        <w:rPr>
          <w:i/>
          <w:szCs w:val="24"/>
          <w:lang w:val="hr-HR"/>
        </w:rPr>
      </w:pPr>
      <w:r w:rsidRPr="000B05F6">
        <w:rPr>
          <w:i/>
          <w:szCs w:val="24"/>
          <w:lang w:val="hr-HR"/>
        </w:rPr>
        <w:t>Bilješka br. 5</w:t>
      </w:r>
    </w:p>
    <w:p w:rsidR="000B05F6" w:rsidRPr="000B05F6" w:rsidRDefault="000B05F6" w:rsidP="000B05F6">
      <w:pPr>
        <w:rPr>
          <w:sz w:val="24"/>
          <w:szCs w:val="24"/>
          <w:lang w:val="hr-HR" w:eastAsia="x-none"/>
        </w:rPr>
      </w:pPr>
      <w:r>
        <w:rPr>
          <w:sz w:val="24"/>
          <w:szCs w:val="24"/>
          <w:lang w:val="hr-HR" w:eastAsia="x-none"/>
        </w:rPr>
        <w:t xml:space="preserve">                </w:t>
      </w:r>
      <w:r w:rsidRPr="000B05F6">
        <w:rPr>
          <w:sz w:val="24"/>
          <w:szCs w:val="24"/>
          <w:lang w:val="hr-HR" w:eastAsia="x-none"/>
        </w:rPr>
        <w:t xml:space="preserve"> Uređaji , strojevi i oprema za ostale namjene </w:t>
      </w:r>
      <w:proofErr w:type="spellStart"/>
      <w:r w:rsidRPr="000B05F6">
        <w:rPr>
          <w:bCs/>
          <w:i/>
          <w:sz w:val="24"/>
          <w:szCs w:val="24"/>
        </w:rPr>
        <w:t>Šifra</w:t>
      </w:r>
      <w:proofErr w:type="spellEnd"/>
      <w:r w:rsidRPr="000B05F6">
        <w:rPr>
          <w:sz w:val="24"/>
          <w:szCs w:val="24"/>
          <w:lang w:val="hr-HR" w:eastAsia="x-none"/>
        </w:rPr>
        <w:t xml:space="preserve"> -0227, iznosi </w:t>
      </w:r>
      <w:r w:rsidR="00BD5C77">
        <w:rPr>
          <w:sz w:val="24"/>
          <w:szCs w:val="24"/>
          <w:lang w:val="hr-HR" w:eastAsia="x-none"/>
        </w:rPr>
        <w:t>17.166,96</w:t>
      </w:r>
      <w:r w:rsidR="00C94199">
        <w:rPr>
          <w:sz w:val="24"/>
          <w:szCs w:val="24"/>
          <w:lang w:val="hr-HR" w:eastAsia="x-none"/>
        </w:rPr>
        <w:t xml:space="preserve"> eura</w:t>
      </w:r>
    </w:p>
    <w:p w:rsidR="000B05F6" w:rsidRPr="000B05F6" w:rsidRDefault="000B05F6" w:rsidP="000B05F6">
      <w:pPr>
        <w:rPr>
          <w:sz w:val="24"/>
          <w:szCs w:val="24"/>
          <w:lang w:val="hr-HR" w:eastAsia="x-none"/>
        </w:rPr>
      </w:pPr>
    </w:p>
    <w:p w:rsidR="000B05F6" w:rsidRPr="000B05F6" w:rsidRDefault="000B05F6" w:rsidP="000B05F6">
      <w:pPr>
        <w:pStyle w:val="Naslov1"/>
        <w:rPr>
          <w:i/>
          <w:szCs w:val="24"/>
          <w:lang w:val="hr-HR"/>
        </w:rPr>
      </w:pPr>
      <w:r w:rsidRPr="000B05F6">
        <w:rPr>
          <w:i/>
          <w:szCs w:val="24"/>
          <w:lang w:val="hr-HR"/>
        </w:rPr>
        <w:t>Bilješka br</w:t>
      </w:r>
      <w:r w:rsidR="00C2641A">
        <w:rPr>
          <w:i/>
          <w:szCs w:val="24"/>
          <w:lang w:val="hr-HR"/>
        </w:rPr>
        <w:t>. 6</w:t>
      </w:r>
    </w:p>
    <w:p w:rsidR="00285CA4" w:rsidRDefault="000B05F6" w:rsidP="00C2641A">
      <w:pPr>
        <w:rPr>
          <w:sz w:val="24"/>
          <w:szCs w:val="24"/>
          <w:lang w:val="hr-HR" w:eastAsia="x-none"/>
        </w:rPr>
      </w:pPr>
      <w:r>
        <w:rPr>
          <w:sz w:val="24"/>
          <w:szCs w:val="24"/>
          <w:lang w:val="hr-HR" w:eastAsia="x-none"/>
        </w:rPr>
        <w:t xml:space="preserve">                </w:t>
      </w:r>
      <w:r w:rsidRPr="000B05F6">
        <w:rPr>
          <w:sz w:val="24"/>
          <w:szCs w:val="24"/>
          <w:lang w:val="hr-HR" w:eastAsia="x-none"/>
        </w:rPr>
        <w:t xml:space="preserve"> </w:t>
      </w:r>
      <w:r w:rsidR="00C2641A">
        <w:rPr>
          <w:sz w:val="24"/>
          <w:szCs w:val="24"/>
          <w:lang w:val="hr-HR" w:eastAsia="x-none"/>
        </w:rPr>
        <w:t>Ostali višegodišnji nasadi Šifra 0251 -  iznosi 1.746,00 eura.</w:t>
      </w:r>
    </w:p>
    <w:p w:rsidR="00C2641A" w:rsidRDefault="00C2641A" w:rsidP="00C2641A">
      <w:pPr>
        <w:rPr>
          <w:sz w:val="24"/>
          <w:szCs w:val="24"/>
          <w:lang w:val="hr-HR" w:eastAsia="x-none"/>
        </w:rPr>
      </w:pPr>
    </w:p>
    <w:p w:rsidR="000B05F6" w:rsidRDefault="000B05F6" w:rsidP="000B05F6">
      <w:pPr>
        <w:pStyle w:val="Naslov1"/>
        <w:rPr>
          <w:i/>
          <w:szCs w:val="24"/>
          <w:lang w:val="hr-HR"/>
        </w:rPr>
      </w:pPr>
      <w:r w:rsidRPr="000B05F6">
        <w:rPr>
          <w:i/>
          <w:szCs w:val="24"/>
          <w:lang w:val="hr-HR"/>
        </w:rPr>
        <w:lastRenderedPageBreak/>
        <w:t xml:space="preserve">Bilješka br. </w:t>
      </w:r>
      <w:r>
        <w:rPr>
          <w:i/>
          <w:szCs w:val="24"/>
          <w:lang w:val="hr-HR"/>
        </w:rPr>
        <w:t>7</w:t>
      </w:r>
    </w:p>
    <w:p w:rsidR="00C2641A" w:rsidRDefault="00C2641A" w:rsidP="000B05F6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                   Sitni inventar iznosi </w:t>
      </w:r>
      <w:r w:rsidR="00BD5C77">
        <w:rPr>
          <w:i/>
          <w:szCs w:val="24"/>
          <w:lang w:val="hr-HR"/>
        </w:rPr>
        <w:t>36.893,57</w:t>
      </w:r>
      <w:r>
        <w:rPr>
          <w:i/>
          <w:szCs w:val="24"/>
          <w:lang w:val="hr-HR"/>
        </w:rPr>
        <w:t xml:space="preserve"> eura, uvećanje za </w:t>
      </w:r>
      <w:r w:rsidR="00BD5C77">
        <w:rPr>
          <w:i/>
          <w:szCs w:val="24"/>
          <w:lang w:val="hr-HR"/>
        </w:rPr>
        <w:t>2.223,01</w:t>
      </w:r>
      <w:r>
        <w:rPr>
          <w:i/>
          <w:szCs w:val="24"/>
          <w:lang w:val="hr-HR"/>
        </w:rPr>
        <w:t xml:space="preserve"> eura, nabavljenog  sitnog inventara za potrebe rada vrtića u 202</w:t>
      </w:r>
      <w:r w:rsidR="00BD5C77">
        <w:rPr>
          <w:i/>
          <w:szCs w:val="24"/>
          <w:lang w:val="hr-HR"/>
        </w:rPr>
        <w:t>4</w:t>
      </w:r>
      <w:r>
        <w:rPr>
          <w:i/>
          <w:szCs w:val="24"/>
          <w:lang w:val="hr-HR"/>
        </w:rPr>
        <w:t xml:space="preserve">. godini, </w:t>
      </w:r>
    </w:p>
    <w:p w:rsidR="003A2E73" w:rsidRDefault="003A2E73" w:rsidP="003A2E73">
      <w:pPr>
        <w:rPr>
          <w:lang w:val="hr-HR" w:eastAsia="x-none"/>
        </w:rPr>
      </w:pPr>
      <w:r>
        <w:rPr>
          <w:lang w:val="hr-HR" w:eastAsia="x-none"/>
        </w:rPr>
        <w:t>Šifra - 042</w:t>
      </w:r>
    </w:p>
    <w:p w:rsidR="003A2E73" w:rsidRPr="003A2E73" w:rsidRDefault="003A2E73" w:rsidP="003A2E73">
      <w:pPr>
        <w:rPr>
          <w:lang w:val="hr-HR" w:eastAsia="x-none"/>
        </w:rPr>
      </w:pPr>
    </w:p>
    <w:p w:rsidR="00F2483C" w:rsidRDefault="000B05F6" w:rsidP="003A2E73">
      <w:pPr>
        <w:rPr>
          <w:sz w:val="24"/>
          <w:szCs w:val="24"/>
          <w:lang w:val="hr-HR" w:eastAsia="x-none"/>
        </w:rPr>
      </w:pPr>
      <w:r w:rsidRPr="000B05F6">
        <w:rPr>
          <w:sz w:val="24"/>
          <w:szCs w:val="24"/>
          <w:lang w:val="hr-HR" w:eastAsia="x-none"/>
        </w:rPr>
        <w:t xml:space="preserve">              </w:t>
      </w:r>
      <w:r>
        <w:rPr>
          <w:sz w:val="24"/>
          <w:szCs w:val="24"/>
          <w:lang w:val="hr-HR" w:eastAsia="x-none"/>
        </w:rPr>
        <w:t xml:space="preserve">  </w:t>
      </w:r>
    </w:p>
    <w:p w:rsidR="003A2E73" w:rsidRDefault="003A2E73" w:rsidP="003A2E73">
      <w:pPr>
        <w:rPr>
          <w:sz w:val="24"/>
          <w:szCs w:val="24"/>
          <w:lang w:val="hr-HR" w:eastAsia="x-none"/>
        </w:rPr>
      </w:pPr>
    </w:p>
    <w:p w:rsidR="00F2483C" w:rsidRDefault="00F2483C" w:rsidP="00F2483C">
      <w:pPr>
        <w:pStyle w:val="Naslov2"/>
        <w:jc w:val="both"/>
        <w:rPr>
          <w:szCs w:val="24"/>
        </w:rPr>
      </w:pPr>
      <w:r w:rsidRPr="00285CA4">
        <w:rPr>
          <w:szCs w:val="24"/>
        </w:rPr>
        <w:t xml:space="preserve">BILJEŠKE UZ OBRAZAC </w:t>
      </w:r>
      <w:r>
        <w:rPr>
          <w:szCs w:val="24"/>
        </w:rPr>
        <w:t>RAS-FUNKCIJSKI</w:t>
      </w:r>
    </w:p>
    <w:p w:rsidR="00F2483C" w:rsidRDefault="00F2483C" w:rsidP="00F2483C">
      <w:pPr>
        <w:rPr>
          <w:lang w:val="hr-HR"/>
        </w:rPr>
      </w:pPr>
    </w:p>
    <w:p w:rsidR="00F2483C" w:rsidRPr="00F2483C" w:rsidRDefault="00F2483C" w:rsidP="00F2483C">
      <w:pPr>
        <w:pStyle w:val="Tijeloteksta"/>
        <w:rPr>
          <w:bCs/>
          <w:i/>
          <w:szCs w:val="24"/>
        </w:rPr>
      </w:pPr>
      <w:r w:rsidRPr="00F2483C">
        <w:rPr>
          <w:bCs/>
          <w:i/>
          <w:szCs w:val="24"/>
        </w:rPr>
        <w:t>Bilješka br. 1</w:t>
      </w:r>
    </w:p>
    <w:p w:rsidR="00F2483C" w:rsidRDefault="00F2483C" w:rsidP="00F2483C">
      <w:pPr>
        <w:rPr>
          <w:sz w:val="24"/>
          <w:szCs w:val="24"/>
          <w:lang w:val="hr-HR" w:eastAsia="x-none"/>
        </w:rPr>
      </w:pPr>
      <w:r w:rsidRPr="00F2483C">
        <w:rPr>
          <w:sz w:val="24"/>
          <w:szCs w:val="24"/>
          <w:lang w:val="hr-HR"/>
        </w:rPr>
        <w:t xml:space="preserve">                   U obrascu su iskazani rashodi razreda 3 prema funkcijama za koje su utrošeni, u iznosu ukupnom od </w:t>
      </w:r>
      <w:r w:rsidR="00AB52CC">
        <w:rPr>
          <w:sz w:val="24"/>
          <w:szCs w:val="24"/>
          <w:lang w:val="hr-HR"/>
        </w:rPr>
        <w:t xml:space="preserve">349.416,78 </w:t>
      </w:r>
      <w:r w:rsidR="003A2E73">
        <w:rPr>
          <w:sz w:val="24"/>
          <w:szCs w:val="24"/>
          <w:lang w:val="hr-HR"/>
        </w:rPr>
        <w:t>eura</w:t>
      </w:r>
      <w:r>
        <w:rPr>
          <w:sz w:val="24"/>
          <w:szCs w:val="24"/>
          <w:lang w:val="hr-HR"/>
        </w:rPr>
        <w:t>;</w:t>
      </w:r>
      <w:r w:rsidRPr="00F2483C">
        <w:rPr>
          <w:bCs/>
          <w:i/>
          <w:sz w:val="24"/>
          <w:szCs w:val="24"/>
        </w:rPr>
        <w:t xml:space="preserve"> </w:t>
      </w:r>
      <w:proofErr w:type="spellStart"/>
      <w:r w:rsidRPr="00285CA4">
        <w:rPr>
          <w:bCs/>
          <w:i/>
          <w:sz w:val="24"/>
          <w:szCs w:val="24"/>
        </w:rPr>
        <w:t>Šifra</w:t>
      </w:r>
      <w:proofErr w:type="spellEnd"/>
      <w:r w:rsidRPr="00285CA4">
        <w:rPr>
          <w:sz w:val="24"/>
          <w:szCs w:val="24"/>
          <w:lang w:val="hr-HR" w:eastAsia="x-none"/>
        </w:rPr>
        <w:t xml:space="preserve"> </w:t>
      </w:r>
      <w:r w:rsidR="00715897">
        <w:rPr>
          <w:sz w:val="24"/>
          <w:szCs w:val="24"/>
          <w:lang w:val="hr-HR" w:eastAsia="x-none"/>
        </w:rPr>
        <w:t>0911</w:t>
      </w:r>
    </w:p>
    <w:p w:rsidR="00F2483C" w:rsidRDefault="00F2483C" w:rsidP="000816CF">
      <w:pPr>
        <w:pStyle w:val="Tijeloteksta"/>
        <w:jc w:val="both"/>
        <w:rPr>
          <w:szCs w:val="24"/>
          <w:highlight w:val="yellow"/>
        </w:rPr>
      </w:pPr>
    </w:p>
    <w:p w:rsidR="0007632E" w:rsidRPr="00285CA4" w:rsidRDefault="00F2483C" w:rsidP="000816CF">
      <w:pPr>
        <w:pStyle w:val="Tijeloteksta"/>
        <w:jc w:val="both"/>
        <w:rPr>
          <w:b/>
          <w:szCs w:val="24"/>
          <w:highlight w:val="yellow"/>
        </w:rPr>
      </w:pPr>
      <w:r>
        <w:rPr>
          <w:szCs w:val="24"/>
          <w:highlight w:val="yellow"/>
        </w:rPr>
        <w:t xml:space="preserve">                      </w:t>
      </w:r>
    </w:p>
    <w:p w:rsidR="00464007" w:rsidRPr="00285CA4" w:rsidRDefault="00464007" w:rsidP="00F9493E">
      <w:pPr>
        <w:pStyle w:val="Naslov2"/>
        <w:jc w:val="both"/>
        <w:rPr>
          <w:szCs w:val="24"/>
        </w:rPr>
      </w:pPr>
      <w:r w:rsidRPr="00285CA4">
        <w:rPr>
          <w:szCs w:val="24"/>
        </w:rPr>
        <w:t>BILJEŠKE UZ OBRAZAC OBVEZE</w:t>
      </w:r>
    </w:p>
    <w:p w:rsidR="00C24C58" w:rsidRPr="00996B4F" w:rsidRDefault="00C24C58" w:rsidP="00F9493E">
      <w:pPr>
        <w:jc w:val="both"/>
        <w:rPr>
          <w:highlight w:val="yellow"/>
          <w:lang w:val="hr-HR"/>
        </w:rPr>
      </w:pPr>
    </w:p>
    <w:p w:rsidR="0039116F" w:rsidRPr="00996B4F" w:rsidRDefault="006640E2" w:rsidP="0039116F">
      <w:pPr>
        <w:pStyle w:val="Tijeloteksta"/>
        <w:rPr>
          <w:bCs/>
          <w:i/>
        </w:rPr>
      </w:pPr>
      <w:r w:rsidRPr="00996B4F">
        <w:rPr>
          <w:bCs/>
          <w:i/>
        </w:rPr>
        <w:t xml:space="preserve">Bilješka br. </w:t>
      </w:r>
      <w:r w:rsidR="002C3CAE" w:rsidRPr="00996B4F">
        <w:rPr>
          <w:bCs/>
          <w:i/>
        </w:rPr>
        <w:t>1</w:t>
      </w:r>
    </w:p>
    <w:p w:rsidR="0039116F" w:rsidRPr="00996B4F" w:rsidRDefault="0039116F" w:rsidP="0039116F">
      <w:pPr>
        <w:pStyle w:val="Tijeloteksta"/>
      </w:pPr>
      <w:r w:rsidRPr="00996B4F">
        <w:rPr>
          <w:bCs/>
          <w:i/>
        </w:rPr>
        <w:t xml:space="preserve">       </w:t>
      </w:r>
      <w:r w:rsidRPr="00996B4F">
        <w:rPr>
          <w:szCs w:val="24"/>
        </w:rPr>
        <w:t xml:space="preserve">      </w:t>
      </w:r>
    </w:p>
    <w:p w:rsidR="000816CF" w:rsidRDefault="0087035A" w:rsidP="0039116F">
      <w:pPr>
        <w:pStyle w:val="Tijeloteksta"/>
        <w:rPr>
          <w:bCs/>
        </w:rPr>
      </w:pPr>
      <w:r w:rsidRPr="00996B4F">
        <w:rPr>
          <w:bCs/>
          <w:i/>
        </w:rPr>
        <w:tab/>
      </w:r>
      <w:r w:rsidRPr="00996B4F">
        <w:rPr>
          <w:bCs/>
        </w:rPr>
        <w:t xml:space="preserve">Stanje nepodmirenih obveza na dan </w:t>
      </w:r>
      <w:r w:rsidR="00F2483C">
        <w:rPr>
          <w:bCs/>
        </w:rPr>
        <w:t>31</w:t>
      </w:r>
      <w:r w:rsidRPr="00996B4F">
        <w:rPr>
          <w:bCs/>
        </w:rPr>
        <w:t>.</w:t>
      </w:r>
      <w:r w:rsidR="00F2483C">
        <w:rPr>
          <w:bCs/>
        </w:rPr>
        <w:t>12</w:t>
      </w:r>
      <w:r w:rsidRPr="00996B4F">
        <w:rPr>
          <w:bCs/>
        </w:rPr>
        <w:t>.202</w:t>
      </w:r>
      <w:r w:rsidR="00BD5C77">
        <w:rPr>
          <w:bCs/>
        </w:rPr>
        <w:t>4</w:t>
      </w:r>
      <w:r w:rsidRPr="00996B4F">
        <w:rPr>
          <w:bCs/>
        </w:rPr>
        <w:t xml:space="preserve">.g., </w:t>
      </w:r>
      <w:r w:rsidR="000816CF" w:rsidRPr="00996B4F">
        <w:rPr>
          <w:bCs/>
        </w:rPr>
        <w:t xml:space="preserve">bilo </w:t>
      </w:r>
      <w:r w:rsidR="003A2E73">
        <w:rPr>
          <w:bCs/>
        </w:rPr>
        <w:t xml:space="preserve"> je </w:t>
      </w:r>
      <w:r w:rsidR="00032C34">
        <w:rPr>
          <w:bCs/>
        </w:rPr>
        <w:t>26.654,25</w:t>
      </w:r>
      <w:r w:rsidR="003A2E73">
        <w:rPr>
          <w:bCs/>
        </w:rPr>
        <w:t xml:space="preserve"> eura. </w:t>
      </w:r>
      <w:r w:rsidR="000816CF" w:rsidRPr="00996B4F">
        <w:rPr>
          <w:bCs/>
        </w:rPr>
        <w:t xml:space="preserve">Od toga je </w:t>
      </w:r>
      <w:r w:rsidR="001C0A0E">
        <w:rPr>
          <w:bCs/>
        </w:rPr>
        <w:t>26.131,48</w:t>
      </w:r>
      <w:r w:rsidR="00715897">
        <w:rPr>
          <w:bCs/>
        </w:rPr>
        <w:t xml:space="preserve"> </w:t>
      </w:r>
      <w:r w:rsidR="00EE5A15">
        <w:rPr>
          <w:bCs/>
        </w:rPr>
        <w:t>eura</w:t>
      </w:r>
      <w:r w:rsidR="000816CF" w:rsidRPr="00996B4F">
        <w:rPr>
          <w:bCs/>
        </w:rPr>
        <w:t xml:space="preserve"> </w:t>
      </w:r>
      <w:r w:rsidR="000816CF" w:rsidRPr="00996B4F">
        <w:rPr>
          <w:b/>
          <w:bCs/>
        </w:rPr>
        <w:t>nedospjelo</w:t>
      </w:r>
      <w:r w:rsidR="000816CF" w:rsidRPr="00996B4F">
        <w:rPr>
          <w:bCs/>
        </w:rPr>
        <w:t xml:space="preserve">, a odnosi se na plaće za zaposlene za </w:t>
      </w:r>
      <w:r w:rsidR="00F2483C">
        <w:rPr>
          <w:bCs/>
        </w:rPr>
        <w:t>prosinac</w:t>
      </w:r>
      <w:r w:rsidR="000816CF" w:rsidRPr="00996B4F">
        <w:rPr>
          <w:bCs/>
        </w:rPr>
        <w:t xml:space="preserve">  i trošak prijevoza i</w:t>
      </w:r>
      <w:r w:rsidR="00F2483C">
        <w:rPr>
          <w:bCs/>
        </w:rPr>
        <w:t xml:space="preserve"> obveza prema dobavljačima</w:t>
      </w:r>
      <w:r w:rsidR="000816CF" w:rsidRPr="00996B4F">
        <w:rPr>
          <w:bCs/>
        </w:rPr>
        <w:t xml:space="preserve">.  </w:t>
      </w:r>
      <w:r w:rsidR="000816CF" w:rsidRPr="00996B4F">
        <w:rPr>
          <w:b/>
          <w:bCs/>
        </w:rPr>
        <w:t xml:space="preserve">Dospjelo </w:t>
      </w:r>
      <w:r w:rsidR="000816CF" w:rsidRPr="00996B4F">
        <w:rPr>
          <w:bCs/>
        </w:rPr>
        <w:t xml:space="preserve">je </w:t>
      </w:r>
      <w:r w:rsidR="001C0A0E">
        <w:rPr>
          <w:bCs/>
        </w:rPr>
        <w:t>522,77</w:t>
      </w:r>
      <w:r w:rsidR="008D446F">
        <w:rPr>
          <w:bCs/>
        </w:rPr>
        <w:t xml:space="preserve"> eura</w:t>
      </w:r>
      <w:r w:rsidR="000816CF" w:rsidRPr="00996B4F">
        <w:rPr>
          <w:bCs/>
        </w:rPr>
        <w:t xml:space="preserve">, a razlog tome što nisu podmirene do </w:t>
      </w:r>
      <w:r w:rsidR="00F2483C">
        <w:rPr>
          <w:bCs/>
        </w:rPr>
        <w:t>31</w:t>
      </w:r>
      <w:r w:rsidR="000816CF" w:rsidRPr="00996B4F">
        <w:rPr>
          <w:bCs/>
        </w:rPr>
        <w:t>.</w:t>
      </w:r>
      <w:r w:rsidR="00F2483C">
        <w:rPr>
          <w:bCs/>
        </w:rPr>
        <w:t>12.</w:t>
      </w:r>
      <w:r w:rsidR="000816CF" w:rsidRPr="00996B4F">
        <w:rPr>
          <w:bCs/>
        </w:rPr>
        <w:t>202</w:t>
      </w:r>
      <w:r w:rsidR="001C0A0E">
        <w:rPr>
          <w:bCs/>
        </w:rPr>
        <w:t>4</w:t>
      </w:r>
      <w:r w:rsidR="000816CF" w:rsidRPr="00996B4F">
        <w:rPr>
          <w:bCs/>
        </w:rPr>
        <w:t>.godine, je</w:t>
      </w:r>
      <w:r w:rsidR="00F2483C">
        <w:rPr>
          <w:bCs/>
        </w:rPr>
        <w:t>r su</w:t>
      </w:r>
      <w:r w:rsidR="000816CF" w:rsidRPr="00996B4F">
        <w:rPr>
          <w:bCs/>
        </w:rPr>
        <w:t xml:space="preserve"> sporn</w:t>
      </w:r>
      <w:r w:rsidR="00F2483C">
        <w:rPr>
          <w:bCs/>
        </w:rPr>
        <w:t>i, isti će biti riješeni u sljedećem obračunskom razdoblju.</w:t>
      </w:r>
      <w:r w:rsidR="000816CF" w:rsidRPr="00996B4F">
        <w:rPr>
          <w:bCs/>
        </w:rPr>
        <w:t xml:space="preserve"> </w:t>
      </w:r>
    </w:p>
    <w:p w:rsidR="00996B4F" w:rsidRPr="00996B4F" w:rsidRDefault="00996B4F" w:rsidP="0039116F">
      <w:pPr>
        <w:pStyle w:val="Tijeloteksta"/>
        <w:rPr>
          <w:bCs/>
        </w:rPr>
      </w:pPr>
    </w:p>
    <w:p w:rsidR="000816CF" w:rsidRPr="00996B4F" w:rsidRDefault="000816CF" w:rsidP="000816CF">
      <w:pPr>
        <w:jc w:val="both"/>
        <w:rPr>
          <w:rFonts w:eastAsia="Calibri"/>
          <w:sz w:val="24"/>
          <w:szCs w:val="24"/>
        </w:rPr>
      </w:pPr>
      <w:proofErr w:type="spellStart"/>
      <w:r w:rsidRPr="00996B4F">
        <w:rPr>
          <w:rFonts w:eastAsia="Calibri"/>
          <w:sz w:val="24"/>
          <w:szCs w:val="24"/>
        </w:rPr>
        <w:t>Dječji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vrtić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Latica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Garčin</w:t>
      </w:r>
      <w:proofErr w:type="spellEnd"/>
      <w:r w:rsidRPr="00996B4F">
        <w:rPr>
          <w:rFonts w:eastAsia="Calibri"/>
          <w:sz w:val="24"/>
          <w:szCs w:val="24"/>
        </w:rPr>
        <w:t xml:space="preserve"> je </w:t>
      </w:r>
      <w:proofErr w:type="spellStart"/>
      <w:r w:rsidRPr="00996B4F">
        <w:rPr>
          <w:rFonts w:eastAsia="Calibri"/>
          <w:sz w:val="24"/>
          <w:szCs w:val="24"/>
        </w:rPr>
        <w:t>proračunski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korisnik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Proračuna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općine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Garčin</w:t>
      </w:r>
      <w:proofErr w:type="spellEnd"/>
      <w:r w:rsidRPr="00996B4F">
        <w:rPr>
          <w:rFonts w:eastAsia="Calibri"/>
          <w:sz w:val="24"/>
          <w:szCs w:val="24"/>
        </w:rPr>
        <w:t xml:space="preserve">. </w:t>
      </w:r>
      <w:proofErr w:type="spellStart"/>
      <w:r w:rsidRPr="00996B4F">
        <w:rPr>
          <w:rFonts w:eastAsia="Calibri"/>
          <w:sz w:val="24"/>
          <w:szCs w:val="24"/>
        </w:rPr>
        <w:t>Djelatnost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dječjeg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vrtića</w:t>
      </w:r>
      <w:proofErr w:type="spellEnd"/>
      <w:r w:rsidRPr="00996B4F">
        <w:rPr>
          <w:rFonts w:eastAsia="Calibri"/>
          <w:sz w:val="24"/>
          <w:szCs w:val="24"/>
        </w:rPr>
        <w:t xml:space="preserve"> je </w:t>
      </w:r>
      <w:proofErr w:type="spellStart"/>
      <w:r w:rsidRPr="00996B4F">
        <w:rPr>
          <w:rFonts w:eastAsia="Calibri"/>
          <w:sz w:val="24"/>
          <w:szCs w:val="24"/>
        </w:rPr>
        <w:t>predškolski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odgoj</w:t>
      </w:r>
      <w:proofErr w:type="spellEnd"/>
      <w:r w:rsidRPr="00996B4F">
        <w:rPr>
          <w:rFonts w:eastAsia="Calibri"/>
          <w:sz w:val="24"/>
          <w:szCs w:val="24"/>
        </w:rPr>
        <w:t xml:space="preserve">, </w:t>
      </w:r>
      <w:proofErr w:type="spellStart"/>
      <w:r w:rsidRPr="00996B4F">
        <w:rPr>
          <w:rFonts w:eastAsia="Calibri"/>
          <w:sz w:val="24"/>
          <w:szCs w:val="24"/>
        </w:rPr>
        <w:t>obrazovanje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skrb</w:t>
      </w:r>
      <w:proofErr w:type="spellEnd"/>
      <w:r w:rsidRPr="00996B4F">
        <w:rPr>
          <w:rFonts w:eastAsia="Calibri"/>
          <w:sz w:val="24"/>
          <w:szCs w:val="24"/>
        </w:rPr>
        <w:t xml:space="preserve"> o </w:t>
      </w:r>
      <w:proofErr w:type="spellStart"/>
      <w:r w:rsidRPr="00996B4F">
        <w:rPr>
          <w:rFonts w:eastAsia="Calibri"/>
          <w:sz w:val="24"/>
          <w:szCs w:val="24"/>
        </w:rPr>
        <w:t>djeci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predškolskog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uzrasta</w:t>
      </w:r>
      <w:proofErr w:type="spellEnd"/>
      <w:r w:rsidRPr="00996B4F">
        <w:rPr>
          <w:rFonts w:eastAsia="Calibri"/>
          <w:sz w:val="24"/>
          <w:szCs w:val="24"/>
        </w:rPr>
        <w:t xml:space="preserve">. </w:t>
      </w:r>
      <w:proofErr w:type="spellStart"/>
      <w:r w:rsidRPr="00996B4F">
        <w:rPr>
          <w:rFonts w:eastAsia="Calibri"/>
          <w:sz w:val="24"/>
          <w:szCs w:val="24"/>
        </w:rPr>
        <w:t>Dječjim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vrtićem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upravlja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Upravno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vijeće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koje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ima</w:t>
      </w:r>
      <w:proofErr w:type="spellEnd"/>
      <w:r w:rsidRPr="00996B4F">
        <w:rPr>
          <w:rFonts w:eastAsia="Calibri"/>
          <w:sz w:val="24"/>
          <w:szCs w:val="24"/>
        </w:rPr>
        <w:t xml:space="preserve"> 5 </w:t>
      </w:r>
      <w:proofErr w:type="spellStart"/>
      <w:r w:rsidRPr="00996B4F">
        <w:rPr>
          <w:rFonts w:eastAsia="Calibri"/>
          <w:sz w:val="24"/>
          <w:szCs w:val="24"/>
        </w:rPr>
        <w:t>članova</w:t>
      </w:r>
      <w:proofErr w:type="spellEnd"/>
      <w:r w:rsidRPr="00996B4F">
        <w:rPr>
          <w:rFonts w:eastAsia="Calibri"/>
          <w:sz w:val="24"/>
          <w:szCs w:val="24"/>
        </w:rPr>
        <w:t xml:space="preserve">. </w:t>
      </w:r>
      <w:proofErr w:type="spellStart"/>
      <w:r w:rsidRPr="00996B4F">
        <w:rPr>
          <w:rFonts w:eastAsia="Calibri"/>
          <w:sz w:val="24"/>
          <w:szCs w:val="24"/>
        </w:rPr>
        <w:t>Odgovorna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osoba</w:t>
      </w:r>
      <w:proofErr w:type="spellEnd"/>
      <w:r w:rsidRPr="00996B4F">
        <w:rPr>
          <w:rFonts w:eastAsia="Calibri"/>
          <w:sz w:val="24"/>
          <w:szCs w:val="24"/>
        </w:rPr>
        <w:t xml:space="preserve"> u </w:t>
      </w:r>
      <w:proofErr w:type="spellStart"/>
      <w:r w:rsidRPr="00996B4F">
        <w:rPr>
          <w:rFonts w:eastAsia="Calibri"/>
          <w:sz w:val="24"/>
          <w:szCs w:val="24"/>
        </w:rPr>
        <w:t>Dječjem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vrtiću</w:t>
      </w:r>
      <w:proofErr w:type="spellEnd"/>
      <w:r w:rsidRPr="00996B4F">
        <w:rPr>
          <w:rFonts w:eastAsia="Calibri"/>
          <w:sz w:val="24"/>
          <w:szCs w:val="24"/>
        </w:rPr>
        <w:t xml:space="preserve"> je </w:t>
      </w:r>
      <w:proofErr w:type="spellStart"/>
      <w:r w:rsidRPr="00996B4F">
        <w:rPr>
          <w:rFonts w:eastAsia="Calibri"/>
          <w:sz w:val="24"/>
          <w:szCs w:val="24"/>
        </w:rPr>
        <w:t>Ravnateljica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Ankica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Bitunjac</w:t>
      </w:r>
      <w:proofErr w:type="spellEnd"/>
      <w:r w:rsidRPr="00996B4F">
        <w:rPr>
          <w:rFonts w:eastAsia="Calibri"/>
          <w:sz w:val="24"/>
          <w:szCs w:val="24"/>
        </w:rPr>
        <w:t xml:space="preserve">. </w:t>
      </w:r>
      <w:proofErr w:type="spellStart"/>
      <w:r w:rsidRPr="00996B4F">
        <w:rPr>
          <w:rFonts w:eastAsia="Calibri"/>
          <w:sz w:val="24"/>
          <w:szCs w:val="24"/>
        </w:rPr>
        <w:t>Dječji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vrtić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ima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otvoren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žiro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račun</w:t>
      </w:r>
      <w:proofErr w:type="spellEnd"/>
      <w:r w:rsidRPr="00996B4F">
        <w:rPr>
          <w:rFonts w:eastAsia="Calibri"/>
          <w:sz w:val="24"/>
          <w:szCs w:val="24"/>
        </w:rPr>
        <w:t xml:space="preserve"> </w:t>
      </w:r>
      <w:proofErr w:type="spellStart"/>
      <w:r w:rsidRPr="00996B4F">
        <w:rPr>
          <w:rFonts w:eastAsia="Calibri"/>
          <w:sz w:val="24"/>
          <w:szCs w:val="24"/>
        </w:rPr>
        <w:t>kod</w:t>
      </w:r>
      <w:proofErr w:type="spellEnd"/>
      <w:r w:rsidRPr="00996B4F">
        <w:rPr>
          <w:rFonts w:eastAsia="Calibri"/>
          <w:sz w:val="24"/>
          <w:szCs w:val="24"/>
        </w:rPr>
        <w:t xml:space="preserve"> HPB.</w:t>
      </w:r>
    </w:p>
    <w:p w:rsidR="000816CF" w:rsidRDefault="000816CF" w:rsidP="000816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color w:val="3A3539"/>
          <w:sz w:val="24"/>
          <w:szCs w:val="24"/>
        </w:rPr>
      </w:pPr>
    </w:p>
    <w:p w:rsidR="00996B4F" w:rsidRPr="00996B4F" w:rsidRDefault="00996B4F" w:rsidP="000816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color w:val="3A3539"/>
          <w:sz w:val="24"/>
          <w:szCs w:val="24"/>
        </w:rPr>
      </w:pPr>
    </w:p>
    <w:p w:rsidR="004510CF" w:rsidRPr="00996B4F" w:rsidRDefault="004510CF" w:rsidP="00927DF7">
      <w:pPr>
        <w:pStyle w:val="Tijeloteksta2"/>
        <w:spacing w:after="0" w:line="240" w:lineRule="auto"/>
        <w:rPr>
          <w:sz w:val="24"/>
          <w:szCs w:val="24"/>
          <w:lang w:val="hr-HR"/>
        </w:rPr>
      </w:pPr>
    </w:p>
    <w:p w:rsidR="00927DF7" w:rsidRPr="00996B4F" w:rsidRDefault="00657BE8" w:rsidP="000816CF">
      <w:pPr>
        <w:pStyle w:val="Tijeloteksta2"/>
        <w:spacing w:after="0" w:line="240" w:lineRule="auto"/>
        <w:jc w:val="right"/>
        <w:rPr>
          <w:b/>
          <w:sz w:val="24"/>
          <w:szCs w:val="24"/>
          <w:lang w:val="hr-HR"/>
        </w:rPr>
      </w:pPr>
      <w:r w:rsidRPr="00996B4F">
        <w:rPr>
          <w:sz w:val="24"/>
          <w:szCs w:val="24"/>
          <w:lang w:val="hr-HR"/>
        </w:rPr>
        <w:t xml:space="preserve">                                                                     </w:t>
      </w:r>
      <w:r w:rsidR="004510CF" w:rsidRPr="00996B4F">
        <w:rPr>
          <w:sz w:val="24"/>
          <w:szCs w:val="24"/>
          <w:lang w:val="hr-HR"/>
        </w:rPr>
        <w:t xml:space="preserve">              </w:t>
      </w:r>
      <w:r w:rsidRPr="00996B4F">
        <w:rPr>
          <w:sz w:val="24"/>
          <w:szCs w:val="24"/>
          <w:lang w:val="hr-HR"/>
        </w:rPr>
        <w:t xml:space="preserve">        </w:t>
      </w:r>
      <w:r w:rsidRPr="00996B4F">
        <w:rPr>
          <w:b/>
          <w:sz w:val="24"/>
          <w:szCs w:val="24"/>
          <w:lang w:val="hr-HR"/>
        </w:rPr>
        <w:t>Ravnateljica dječjeg vrtića:</w:t>
      </w:r>
    </w:p>
    <w:p w:rsidR="00657BE8" w:rsidRPr="00145BC0" w:rsidRDefault="00657BE8" w:rsidP="000816CF">
      <w:pPr>
        <w:pStyle w:val="Tijeloteksta2"/>
        <w:spacing w:after="0" w:line="240" w:lineRule="auto"/>
        <w:jc w:val="right"/>
        <w:rPr>
          <w:sz w:val="18"/>
          <w:szCs w:val="18"/>
        </w:rPr>
      </w:pPr>
      <w:r w:rsidRPr="00816C61">
        <w:rPr>
          <w:color w:val="FF0000"/>
          <w:sz w:val="24"/>
          <w:szCs w:val="24"/>
          <w:lang w:val="hr-HR"/>
        </w:rPr>
        <w:t xml:space="preserve">                                                                       </w:t>
      </w:r>
      <w:r w:rsidR="004510CF" w:rsidRPr="00816C61">
        <w:rPr>
          <w:color w:val="FF0000"/>
          <w:sz w:val="24"/>
          <w:szCs w:val="24"/>
          <w:lang w:val="hr-HR"/>
        </w:rPr>
        <w:t xml:space="preserve">             </w:t>
      </w:r>
      <w:r w:rsidRPr="00816C61">
        <w:rPr>
          <w:color w:val="FF0000"/>
          <w:sz w:val="24"/>
          <w:szCs w:val="24"/>
          <w:lang w:val="hr-HR"/>
        </w:rPr>
        <w:t xml:space="preserve">       </w:t>
      </w:r>
      <w:r w:rsidRPr="00145BC0">
        <w:rPr>
          <w:sz w:val="24"/>
          <w:szCs w:val="24"/>
          <w:lang w:val="hr-HR"/>
        </w:rPr>
        <w:t xml:space="preserve">Ankica </w:t>
      </w:r>
      <w:proofErr w:type="spellStart"/>
      <w:r w:rsidRPr="00145BC0">
        <w:rPr>
          <w:sz w:val="24"/>
          <w:szCs w:val="24"/>
          <w:lang w:val="hr-HR"/>
        </w:rPr>
        <w:t>Bitunjac</w:t>
      </w:r>
      <w:proofErr w:type="spellEnd"/>
      <w:r w:rsidRPr="00145BC0">
        <w:rPr>
          <w:sz w:val="22"/>
          <w:szCs w:val="22"/>
          <w:lang w:val="hr-HR"/>
        </w:rPr>
        <w:t>,</w:t>
      </w:r>
      <w:r w:rsidR="00F2483C" w:rsidRPr="00145BC0">
        <w:rPr>
          <w:sz w:val="22"/>
          <w:szCs w:val="22"/>
          <w:lang w:val="hr-HR"/>
        </w:rPr>
        <w:t xml:space="preserve"> </w:t>
      </w:r>
      <w:proofErr w:type="spellStart"/>
      <w:r w:rsidR="00145BC0" w:rsidRPr="00145BC0">
        <w:rPr>
          <w:sz w:val="22"/>
          <w:szCs w:val="22"/>
          <w:lang w:val="hr-HR"/>
        </w:rPr>
        <w:t>mag.praest.educ</w:t>
      </w:r>
      <w:proofErr w:type="spellEnd"/>
      <w:r w:rsidR="00145BC0" w:rsidRPr="00145BC0">
        <w:rPr>
          <w:sz w:val="22"/>
          <w:szCs w:val="22"/>
          <w:lang w:val="hr-HR"/>
        </w:rPr>
        <w:t>.</w:t>
      </w:r>
    </w:p>
    <w:p w:rsidR="004510CF" w:rsidRPr="00145BC0" w:rsidRDefault="004510CF" w:rsidP="00927DF7">
      <w:pPr>
        <w:pStyle w:val="Tijeloteksta2"/>
        <w:spacing w:after="0" w:line="240" w:lineRule="auto"/>
        <w:rPr>
          <w:sz w:val="18"/>
          <w:szCs w:val="18"/>
        </w:rPr>
      </w:pPr>
    </w:p>
    <w:p w:rsidR="004510CF" w:rsidRPr="00145BC0" w:rsidRDefault="004510CF" w:rsidP="00927DF7">
      <w:pPr>
        <w:pStyle w:val="Tijeloteksta2"/>
        <w:spacing w:after="0" w:line="240" w:lineRule="auto"/>
        <w:rPr>
          <w:sz w:val="18"/>
          <w:szCs w:val="18"/>
        </w:rPr>
      </w:pPr>
    </w:p>
    <w:p w:rsidR="004510CF" w:rsidRPr="00996B4F" w:rsidRDefault="004510CF" w:rsidP="00927DF7">
      <w:pPr>
        <w:pStyle w:val="Tijeloteksta2"/>
        <w:spacing w:after="0" w:line="240" w:lineRule="auto"/>
        <w:rPr>
          <w:sz w:val="18"/>
          <w:szCs w:val="18"/>
        </w:rPr>
      </w:pPr>
    </w:p>
    <w:p w:rsidR="00927DF7" w:rsidRPr="00996B4F" w:rsidRDefault="00927DF7" w:rsidP="00927DF7">
      <w:pPr>
        <w:rPr>
          <w:sz w:val="24"/>
          <w:szCs w:val="24"/>
          <w:lang w:val="hr-HR"/>
        </w:rPr>
      </w:pPr>
      <w:r w:rsidRPr="00996B4F">
        <w:rPr>
          <w:sz w:val="24"/>
          <w:szCs w:val="24"/>
          <w:lang w:val="hr-HR"/>
        </w:rPr>
        <w:t xml:space="preserve">U </w:t>
      </w:r>
      <w:proofErr w:type="spellStart"/>
      <w:r w:rsidR="00E226A5" w:rsidRPr="00996B4F">
        <w:rPr>
          <w:sz w:val="24"/>
          <w:szCs w:val="24"/>
          <w:lang w:val="hr-HR"/>
        </w:rPr>
        <w:t>Garčinu</w:t>
      </w:r>
      <w:proofErr w:type="spellEnd"/>
      <w:r w:rsidRPr="00996B4F">
        <w:rPr>
          <w:sz w:val="24"/>
          <w:szCs w:val="24"/>
          <w:lang w:val="hr-HR"/>
        </w:rPr>
        <w:t xml:space="preserve">, </w:t>
      </w:r>
      <w:r w:rsidR="00F2483C">
        <w:rPr>
          <w:sz w:val="24"/>
          <w:szCs w:val="24"/>
          <w:lang w:val="hr-HR"/>
        </w:rPr>
        <w:t>3</w:t>
      </w:r>
      <w:r w:rsidR="00F43C48">
        <w:rPr>
          <w:sz w:val="24"/>
          <w:szCs w:val="24"/>
          <w:lang w:val="hr-HR"/>
        </w:rPr>
        <w:t>0</w:t>
      </w:r>
      <w:r w:rsidRPr="00996B4F">
        <w:rPr>
          <w:sz w:val="24"/>
          <w:szCs w:val="24"/>
          <w:lang w:val="hr-HR"/>
        </w:rPr>
        <w:t xml:space="preserve">. </w:t>
      </w:r>
      <w:r w:rsidR="00816C61">
        <w:rPr>
          <w:sz w:val="24"/>
          <w:szCs w:val="24"/>
          <w:lang w:val="hr-HR"/>
        </w:rPr>
        <w:t>siječnja</w:t>
      </w:r>
      <w:r w:rsidRPr="00996B4F">
        <w:rPr>
          <w:sz w:val="24"/>
          <w:szCs w:val="24"/>
          <w:lang w:val="hr-HR"/>
        </w:rPr>
        <w:t xml:space="preserve"> 20</w:t>
      </w:r>
      <w:r w:rsidR="00016A88" w:rsidRPr="00996B4F">
        <w:rPr>
          <w:sz w:val="24"/>
          <w:szCs w:val="24"/>
          <w:lang w:val="hr-HR"/>
        </w:rPr>
        <w:t>2</w:t>
      </w:r>
      <w:r w:rsidR="00BD5C77">
        <w:rPr>
          <w:sz w:val="24"/>
          <w:szCs w:val="24"/>
          <w:lang w:val="hr-HR"/>
        </w:rPr>
        <w:t>5</w:t>
      </w:r>
      <w:r w:rsidRPr="00996B4F">
        <w:rPr>
          <w:sz w:val="24"/>
          <w:szCs w:val="24"/>
          <w:lang w:val="hr-HR"/>
        </w:rPr>
        <w:t>. godine</w:t>
      </w:r>
    </w:p>
    <w:p w:rsidR="00927DF7" w:rsidRPr="00996B4F" w:rsidRDefault="00657BE8" w:rsidP="00996B4F">
      <w:pPr>
        <w:rPr>
          <w:sz w:val="24"/>
          <w:szCs w:val="24"/>
          <w:lang w:val="hr-HR"/>
        </w:rPr>
      </w:pPr>
      <w:r w:rsidRPr="00996B4F">
        <w:rPr>
          <w:sz w:val="24"/>
          <w:szCs w:val="24"/>
          <w:lang w:val="hr-HR"/>
        </w:rPr>
        <w:t xml:space="preserve">                                                                      </w:t>
      </w:r>
    </w:p>
    <w:sectPr w:rsidR="00927DF7" w:rsidRPr="00996B4F" w:rsidSect="00D15090">
      <w:footerReference w:type="default" r:id="rId7"/>
      <w:pgSz w:w="12240" w:h="15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D9" w:rsidRDefault="003D0ED9" w:rsidP="00D43383">
      <w:r>
        <w:separator/>
      </w:r>
    </w:p>
  </w:endnote>
  <w:endnote w:type="continuationSeparator" w:id="0">
    <w:p w:rsidR="003D0ED9" w:rsidRDefault="003D0ED9" w:rsidP="00D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9D" w:rsidRDefault="00EC539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733">
      <w:rPr>
        <w:noProof/>
      </w:rPr>
      <w:t>3</w:t>
    </w:r>
    <w:r>
      <w:fldChar w:fldCharType="end"/>
    </w:r>
  </w:p>
  <w:p w:rsidR="00EC539D" w:rsidRDefault="00EC53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D9" w:rsidRDefault="003D0ED9" w:rsidP="00D43383">
      <w:r>
        <w:separator/>
      </w:r>
    </w:p>
  </w:footnote>
  <w:footnote w:type="continuationSeparator" w:id="0">
    <w:p w:rsidR="003D0ED9" w:rsidRDefault="003D0ED9" w:rsidP="00D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2F4E"/>
    <w:multiLevelType w:val="hybridMultilevel"/>
    <w:tmpl w:val="B3682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4888"/>
    <w:multiLevelType w:val="hybridMultilevel"/>
    <w:tmpl w:val="63DE9C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00C0"/>
    <w:multiLevelType w:val="hybridMultilevel"/>
    <w:tmpl w:val="64F6BCAA"/>
    <w:lvl w:ilvl="0" w:tplc="D73A50F0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4A769E"/>
    <w:multiLevelType w:val="hybridMultilevel"/>
    <w:tmpl w:val="19D8F004"/>
    <w:lvl w:ilvl="0" w:tplc="623C2DD8">
      <w:start w:val="7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158C"/>
    <w:multiLevelType w:val="hybridMultilevel"/>
    <w:tmpl w:val="31A842D6"/>
    <w:lvl w:ilvl="0" w:tplc="374A5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7112"/>
    <w:multiLevelType w:val="hybridMultilevel"/>
    <w:tmpl w:val="8C3409A0"/>
    <w:lvl w:ilvl="0" w:tplc="389049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0A09EE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487A2F7B"/>
    <w:multiLevelType w:val="multilevel"/>
    <w:tmpl w:val="403C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0563"/>
    <w:multiLevelType w:val="hybridMultilevel"/>
    <w:tmpl w:val="96D63D04"/>
    <w:lvl w:ilvl="0" w:tplc="04B4B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B"/>
    <w:rsid w:val="000025E8"/>
    <w:rsid w:val="00002AC8"/>
    <w:rsid w:val="00007B82"/>
    <w:rsid w:val="0001085E"/>
    <w:rsid w:val="00012FE2"/>
    <w:rsid w:val="00015152"/>
    <w:rsid w:val="000158BD"/>
    <w:rsid w:val="00016741"/>
    <w:rsid w:val="00016A88"/>
    <w:rsid w:val="00016C9A"/>
    <w:rsid w:val="0001736D"/>
    <w:rsid w:val="000235D5"/>
    <w:rsid w:val="0002485D"/>
    <w:rsid w:val="00025311"/>
    <w:rsid w:val="00027173"/>
    <w:rsid w:val="00027491"/>
    <w:rsid w:val="00030A80"/>
    <w:rsid w:val="00031013"/>
    <w:rsid w:val="00032C34"/>
    <w:rsid w:val="00035404"/>
    <w:rsid w:val="000368AF"/>
    <w:rsid w:val="00037E5C"/>
    <w:rsid w:val="00046FE3"/>
    <w:rsid w:val="00050AD5"/>
    <w:rsid w:val="00050E6F"/>
    <w:rsid w:val="00052068"/>
    <w:rsid w:val="00053E81"/>
    <w:rsid w:val="000651D7"/>
    <w:rsid w:val="00072F6B"/>
    <w:rsid w:val="00075869"/>
    <w:rsid w:val="0007632E"/>
    <w:rsid w:val="00077D54"/>
    <w:rsid w:val="00077F24"/>
    <w:rsid w:val="00080C4F"/>
    <w:rsid w:val="000816CF"/>
    <w:rsid w:val="000839A6"/>
    <w:rsid w:val="00086BEE"/>
    <w:rsid w:val="00095C51"/>
    <w:rsid w:val="00096A3E"/>
    <w:rsid w:val="0009786A"/>
    <w:rsid w:val="000A2F10"/>
    <w:rsid w:val="000A4353"/>
    <w:rsid w:val="000A455E"/>
    <w:rsid w:val="000A543D"/>
    <w:rsid w:val="000A7CA2"/>
    <w:rsid w:val="000B05F6"/>
    <w:rsid w:val="000B11D0"/>
    <w:rsid w:val="000B1B4D"/>
    <w:rsid w:val="000B629D"/>
    <w:rsid w:val="000B6C85"/>
    <w:rsid w:val="000C16D1"/>
    <w:rsid w:val="000C7072"/>
    <w:rsid w:val="000D006F"/>
    <w:rsid w:val="000D0B45"/>
    <w:rsid w:val="000D192A"/>
    <w:rsid w:val="000D3C4A"/>
    <w:rsid w:val="000D3D8E"/>
    <w:rsid w:val="000D5FE7"/>
    <w:rsid w:val="000D7A2E"/>
    <w:rsid w:val="000E10F2"/>
    <w:rsid w:val="000E17F5"/>
    <w:rsid w:val="000E7D13"/>
    <w:rsid w:val="000E7EDF"/>
    <w:rsid w:val="000F047D"/>
    <w:rsid w:val="000F34FA"/>
    <w:rsid w:val="000F7944"/>
    <w:rsid w:val="0010369B"/>
    <w:rsid w:val="00105C2F"/>
    <w:rsid w:val="00106612"/>
    <w:rsid w:val="00112C97"/>
    <w:rsid w:val="00112F7B"/>
    <w:rsid w:val="00113319"/>
    <w:rsid w:val="0011352B"/>
    <w:rsid w:val="001167FA"/>
    <w:rsid w:val="0012270C"/>
    <w:rsid w:val="00122E14"/>
    <w:rsid w:val="00125ACD"/>
    <w:rsid w:val="001262B6"/>
    <w:rsid w:val="001268E0"/>
    <w:rsid w:val="00130AD5"/>
    <w:rsid w:val="00133D43"/>
    <w:rsid w:val="001364DA"/>
    <w:rsid w:val="0013709B"/>
    <w:rsid w:val="00137C3C"/>
    <w:rsid w:val="001446C6"/>
    <w:rsid w:val="00144BBC"/>
    <w:rsid w:val="00145BC0"/>
    <w:rsid w:val="0014649C"/>
    <w:rsid w:val="00146ADE"/>
    <w:rsid w:val="00150D9A"/>
    <w:rsid w:val="0015708A"/>
    <w:rsid w:val="001602D3"/>
    <w:rsid w:val="00161216"/>
    <w:rsid w:val="0016122E"/>
    <w:rsid w:val="00161254"/>
    <w:rsid w:val="00162E56"/>
    <w:rsid w:val="00165157"/>
    <w:rsid w:val="001654B2"/>
    <w:rsid w:val="001655C5"/>
    <w:rsid w:val="00170BA6"/>
    <w:rsid w:val="00171B27"/>
    <w:rsid w:val="0017238A"/>
    <w:rsid w:val="00175003"/>
    <w:rsid w:val="00176B7E"/>
    <w:rsid w:val="001812B2"/>
    <w:rsid w:val="00182281"/>
    <w:rsid w:val="00182958"/>
    <w:rsid w:val="0018528D"/>
    <w:rsid w:val="0018653F"/>
    <w:rsid w:val="00194ED8"/>
    <w:rsid w:val="00194F4C"/>
    <w:rsid w:val="001960B3"/>
    <w:rsid w:val="00197B38"/>
    <w:rsid w:val="001A0238"/>
    <w:rsid w:val="001A05F8"/>
    <w:rsid w:val="001A2716"/>
    <w:rsid w:val="001A33D7"/>
    <w:rsid w:val="001A44CC"/>
    <w:rsid w:val="001A65EC"/>
    <w:rsid w:val="001A7F5B"/>
    <w:rsid w:val="001B0A79"/>
    <w:rsid w:val="001B1955"/>
    <w:rsid w:val="001B2916"/>
    <w:rsid w:val="001B3BFB"/>
    <w:rsid w:val="001B5C4F"/>
    <w:rsid w:val="001C00D5"/>
    <w:rsid w:val="001C02F3"/>
    <w:rsid w:val="001C0A0E"/>
    <w:rsid w:val="001C0A9D"/>
    <w:rsid w:val="001C3ADE"/>
    <w:rsid w:val="001E00F1"/>
    <w:rsid w:val="001E287A"/>
    <w:rsid w:val="001E2A4E"/>
    <w:rsid w:val="001E7D03"/>
    <w:rsid w:val="001F42AA"/>
    <w:rsid w:val="001F59ED"/>
    <w:rsid w:val="001F6156"/>
    <w:rsid w:val="001F7841"/>
    <w:rsid w:val="002103AB"/>
    <w:rsid w:val="00211283"/>
    <w:rsid w:val="0021331E"/>
    <w:rsid w:val="00217895"/>
    <w:rsid w:val="0022030E"/>
    <w:rsid w:val="0022275C"/>
    <w:rsid w:val="00222C31"/>
    <w:rsid w:val="00222C7A"/>
    <w:rsid w:val="002259B8"/>
    <w:rsid w:val="0023248B"/>
    <w:rsid w:val="00232677"/>
    <w:rsid w:val="0023525C"/>
    <w:rsid w:val="002353A8"/>
    <w:rsid w:val="002360E0"/>
    <w:rsid w:val="0024397A"/>
    <w:rsid w:val="00243BE6"/>
    <w:rsid w:val="00244EEC"/>
    <w:rsid w:val="00246C9A"/>
    <w:rsid w:val="0025630E"/>
    <w:rsid w:val="00260A0E"/>
    <w:rsid w:val="00261860"/>
    <w:rsid w:val="002633D5"/>
    <w:rsid w:val="002706E2"/>
    <w:rsid w:val="002812F4"/>
    <w:rsid w:val="00285CA4"/>
    <w:rsid w:val="00287143"/>
    <w:rsid w:val="00287C7E"/>
    <w:rsid w:val="00290B7C"/>
    <w:rsid w:val="00293A27"/>
    <w:rsid w:val="002A5822"/>
    <w:rsid w:val="002A5B76"/>
    <w:rsid w:val="002B6E4D"/>
    <w:rsid w:val="002C00A2"/>
    <w:rsid w:val="002C0587"/>
    <w:rsid w:val="002C3CAE"/>
    <w:rsid w:val="002C4BF1"/>
    <w:rsid w:val="002C50AE"/>
    <w:rsid w:val="002C574F"/>
    <w:rsid w:val="002C6189"/>
    <w:rsid w:val="002C759B"/>
    <w:rsid w:val="002D1A73"/>
    <w:rsid w:val="002D3633"/>
    <w:rsid w:val="002E1E09"/>
    <w:rsid w:val="002E3227"/>
    <w:rsid w:val="002F2B67"/>
    <w:rsid w:val="002F65FE"/>
    <w:rsid w:val="002F67CE"/>
    <w:rsid w:val="002F6DDA"/>
    <w:rsid w:val="00300C24"/>
    <w:rsid w:val="003025DA"/>
    <w:rsid w:val="00302A07"/>
    <w:rsid w:val="00311E26"/>
    <w:rsid w:val="00312BCC"/>
    <w:rsid w:val="00313AD1"/>
    <w:rsid w:val="00315F21"/>
    <w:rsid w:val="003165DB"/>
    <w:rsid w:val="0031681B"/>
    <w:rsid w:val="00323B87"/>
    <w:rsid w:val="00330E91"/>
    <w:rsid w:val="00331593"/>
    <w:rsid w:val="003315A2"/>
    <w:rsid w:val="0033496A"/>
    <w:rsid w:val="0033496D"/>
    <w:rsid w:val="00334AFD"/>
    <w:rsid w:val="00336C90"/>
    <w:rsid w:val="003374B4"/>
    <w:rsid w:val="003411C5"/>
    <w:rsid w:val="003442F1"/>
    <w:rsid w:val="0034491D"/>
    <w:rsid w:val="003455D8"/>
    <w:rsid w:val="0035152A"/>
    <w:rsid w:val="003516EA"/>
    <w:rsid w:val="0035211B"/>
    <w:rsid w:val="0035662F"/>
    <w:rsid w:val="00357DA9"/>
    <w:rsid w:val="00360A8D"/>
    <w:rsid w:val="003617B2"/>
    <w:rsid w:val="0036230B"/>
    <w:rsid w:val="00363D70"/>
    <w:rsid w:val="00365C70"/>
    <w:rsid w:val="003669EC"/>
    <w:rsid w:val="00372172"/>
    <w:rsid w:val="00374580"/>
    <w:rsid w:val="003746B6"/>
    <w:rsid w:val="00376C05"/>
    <w:rsid w:val="003800F3"/>
    <w:rsid w:val="003833AB"/>
    <w:rsid w:val="00384BB3"/>
    <w:rsid w:val="003879CB"/>
    <w:rsid w:val="00390BCD"/>
    <w:rsid w:val="00390CFA"/>
    <w:rsid w:val="0039116F"/>
    <w:rsid w:val="0039428B"/>
    <w:rsid w:val="00396EB8"/>
    <w:rsid w:val="003A1469"/>
    <w:rsid w:val="003A1FE3"/>
    <w:rsid w:val="003A2E73"/>
    <w:rsid w:val="003A4E5E"/>
    <w:rsid w:val="003A71DD"/>
    <w:rsid w:val="003A77B3"/>
    <w:rsid w:val="003A7F6C"/>
    <w:rsid w:val="003B09F9"/>
    <w:rsid w:val="003B1190"/>
    <w:rsid w:val="003B1A62"/>
    <w:rsid w:val="003B1D8A"/>
    <w:rsid w:val="003B2526"/>
    <w:rsid w:val="003B3B38"/>
    <w:rsid w:val="003B3D52"/>
    <w:rsid w:val="003B4BDE"/>
    <w:rsid w:val="003B571E"/>
    <w:rsid w:val="003B7A4B"/>
    <w:rsid w:val="003C206D"/>
    <w:rsid w:val="003C215E"/>
    <w:rsid w:val="003C6B87"/>
    <w:rsid w:val="003C722A"/>
    <w:rsid w:val="003D0ED9"/>
    <w:rsid w:val="003D1CB1"/>
    <w:rsid w:val="003D2E5D"/>
    <w:rsid w:val="003D5262"/>
    <w:rsid w:val="003D78F1"/>
    <w:rsid w:val="003E00C9"/>
    <w:rsid w:val="003E0307"/>
    <w:rsid w:val="003E34A8"/>
    <w:rsid w:val="003F1767"/>
    <w:rsid w:val="003F228E"/>
    <w:rsid w:val="003F2B0C"/>
    <w:rsid w:val="003F71DE"/>
    <w:rsid w:val="00402934"/>
    <w:rsid w:val="00406E87"/>
    <w:rsid w:val="00407982"/>
    <w:rsid w:val="004127F6"/>
    <w:rsid w:val="00412A59"/>
    <w:rsid w:val="004142A2"/>
    <w:rsid w:val="0042035C"/>
    <w:rsid w:val="004206E9"/>
    <w:rsid w:val="00421DA0"/>
    <w:rsid w:val="00425A42"/>
    <w:rsid w:val="00430D34"/>
    <w:rsid w:val="004367A7"/>
    <w:rsid w:val="00436B2D"/>
    <w:rsid w:val="004427A8"/>
    <w:rsid w:val="00442B5A"/>
    <w:rsid w:val="004434B6"/>
    <w:rsid w:val="00445364"/>
    <w:rsid w:val="00447DDD"/>
    <w:rsid w:val="004510CF"/>
    <w:rsid w:val="004525ED"/>
    <w:rsid w:val="00455F87"/>
    <w:rsid w:val="004575C3"/>
    <w:rsid w:val="00460B02"/>
    <w:rsid w:val="00464007"/>
    <w:rsid w:val="00465344"/>
    <w:rsid w:val="00471CB4"/>
    <w:rsid w:val="00471F7B"/>
    <w:rsid w:val="00471FDA"/>
    <w:rsid w:val="004724C5"/>
    <w:rsid w:val="004736C4"/>
    <w:rsid w:val="00474B9E"/>
    <w:rsid w:val="004769C0"/>
    <w:rsid w:val="0048093E"/>
    <w:rsid w:val="004835A5"/>
    <w:rsid w:val="00484CA7"/>
    <w:rsid w:val="0048647D"/>
    <w:rsid w:val="00493ACE"/>
    <w:rsid w:val="00493E33"/>
    <w:rsid w:val="00493EF9"/>
    <w:rsid w:val="00494E2F"/>
    <w:rsid w:val="0049681C"/>
    <w:rsid w:val="0049766E"/>
    <w:rsid w:val="004A35D1"/>
    <w:rsid w:val="004A5079"/>
    <w:rsid w:val="004A6F12"/>
    <w:rsid w:val="004B255D"/>
    <w:rsid w:val="004B4DC5"/>
    <w:rsid w:val="004B570C"/>
    <w:rsid w:val="004C013F"/>
    <w:rsid w:val="004C0ACA"/>
    <w:rsid w:val="004C2FEB"/>
    <w:rsid w:val="004C3BF5"/>
    <w:rsid w:val="004C683A"/>
    <w:rsid w:val="004D16E8"/>
    <w:rsid w:val="004D2520"/>
    <w:rsid w:val="004D3E59"/>
    <w:rsid w:val="004D7761"/>
    <w:rsid w:val="004E07B1"/>
    <w:rsid w:val="004F0066"/>
    <w:rsid w:val="004F07B9"/>
    <w:rsid w:val="004F16A4"/>
    <w:rsid w:val="004F1C18"/>
    <w:rsid w:val="004F3497"/>
    <w:rsid w:val="00500B3F"/>
    <w:rsid w:val="00505C6A"/>
    <w:rsid w:val="00505F33"/>
    <w:rsid w:val="00510150"/>
    <w:rsid w:val="00510315"/>
    <w:rsid w:val="00515C95"/>
    <w:rsid w:val="00516D92"/>
    <w:rsid w:val="00522891"/>
    <w:rsid w:val="00527C8B"/>
    <w:rsid w:val="0053554F"/>
    <w:rsid w:val="00535D92"/>
    <w:rsid w:val="00541D57"/>
    <w:rsid w:val="00545196"/>
    <w:rsid w:val="0054519D"/>
    <w:rsid w:val="005478C6"/>
    <w:rsid w:val="00551BED"/>
    <w:rsid w:val="00554FF3"/>
    <w:rsid w:val="00556EF8"/>
    <w:rsid w:val="00557A81"/>
    <w:rsid w:val="005668E1"/>
    <w:rsid w:val="005710F3"/>
    <w:rsid w:val="00573834"/>
    <w:rsid w:val="00580115"/>
    <w:rsid w:val="005836D7"/>
    <w:rsid w:val="005924D0"/>
    <w:rsid w:val="005961E2"/>
    <w:rsid w:val="005972CE"/>
    <w:rsid w:val="005A1947"/>
    <w:rsid w:val="005A3E93"/>
    <w:rsid w:val="005A67DD"/>
    <w:rsid w:val="005B0B3D"/>
    <w:rsid w:val="005B4355"/>
    <w:rsid w:val="005B4BEE"/>
    <w:rsid w:val="005B5693"/>
    <w:rsid w:val="005B6B20"/>
    <w:rsid w:val="005C39FE"/>
    <w:rsid w:val="005C5D38"/>
    <w:rsid w:val="005C6DC5"/>
    <w:rsid w:val="005D28DD"/>
    <w:rsid w:val="005D35D6"/>
    <w:rsid w:val="005D4767"/>
    <w:rsid w:val="005D4DAB"/>
    <w:rsid w:val="005D6C7F"/>
    <w:rsid w:val="005E0475"/>
    <w:rsid w:val="005E124A"/>
    <w:rsid w:val="005E33F3"/>
    <w:rsid w:val="005F4587"/>
    <w:rsid w:val="005F52E3"/>
    <w:rsid w:val="005F6B1D"/>
    <w:rsid w:val="005F7E06"/>
    <w:rsid w:val="00601286"/>
    <w:rsid w:val="0060583A"/>
    <w:rsid w:val="0060634C"/>
    <w:rsid w:val="006065BB"/>
    <w:rsid w:val="00607A47"/>
    <w:rsid w:val="00607B7E"/>
    <w:rsid w:val="006106DA"/>
    <w:rsid w:val="006120FE"/>
    <w:rsid w:val="006171BF"/>
    <w:rsid w:val="00617402"/>
    <w:rsid w:val="00617C21"/>
    <w:rsid w:val="0062110D"/>
    <w:rsid w:val="0062343B"/>
    <w:rsid w:val="006247CB"/>
    <w:rsid w:val="00625111"/>
    <w:rsid w:val="0062690A"/>
    <w:rsid w:val="00626BCC"/>
    <w:rsid w:val="00627536"/>
    <w:rsid w:val="00630789"/>
    <w:rsid w:val="006318BB"/>
    <w:rsid w:val="00632FBC"/>
    <w:rsid w:val="00635A9A"/>
    <w:rsid w:val="00640224"/>
    <w:rsid w:val="006418B4"/>
    <w:rsid w:val="006455E6"/>
    <w:rsid w:val="00646A0E"/>
    <w:rsid w:val="006472CE"/>
    <w:rsid w:val="00650DDB"/>
    <w:rsid w:val="00656199"/>
    <w:rsid w:val="00657594"/>
    <w:rsid w:val="00657A8A"/>
    <w:rsid w:val="00657BE8"/>
    <w:rsid w:val="00661B0A"/>
    <w:rsid w:val="00662451"/>
    <w:rsid w:val="0066304B"/>
    <w:rsid w:val="006640E2"/>
    <w:rsid w:val="00666A81"/>
    <w:rsid w:val="00672F65"/>
    <w:rsid w:val="006744D6"/>
    <w:rsid w:val="0067452C"/>
    <w:rsid w:val="00674C9F"/>
    <w:rsid w:val="00675ABD"/>
    <w:rsid w:val="00676831"/>
    <w:rsid w:val="006809F4"/>
    <w:rsid w:val="006814F6"/>
    <w:rsid w:val="0068234F"/>
    <w:rsid w:val="00684841"/>
    <w:rsid w:val="0068765B"/>
    <w:rsid w:val="0069359F"/>
    <w:rsid w:val="0069507E"/>
    <w:rsid w:val="00696F8C"/>
    <w:rsid w:val="006A1310"/>
    <w:rsid w:val="006A1D04"/>
    <w:rsid w:val="006A3EDD"/>
    <w:rsid w:val="006A787D"/>
    <w:rsid w:val="006A7A74"/>
    <w:rsid w:val="006B0A64"/>
    <w:rsid w:val="006B1B7A"/>
    <w:rsid w:val="006B4008"/>
    <w:rsid w:val="006B51BB"/>
    <w:rsid w:val="006B541F"/>
    <w:rsid w:val="006B6039"/>
    <w:rsid w:val="006C2B70"/>
    <w:rsid w:val="006C3A3D"/>
    <w:rsid w:val="006C6FBA"/>
    <w:rsid w:val="006C7288"/>
    <w:rsid w:val="006D0784"/>
    <w:rsid w:val="006D3F3A"/>
    <w:rsid w:val="006D4978"/>
    <w:rsid w:val="006D5B2F"/>
    <w:rsid w:val="006D6DF5"/>
    <w:rsid w:val="006E10E7"/>
    <w:rsid w:val="006E2490"/>
    <w:rsid w:val="006E2E1B"/>
    <w:rsid w:val="006E31AB"/>
    <w:rsid w:val="006E3DCA"/>
    <w:rsid w:val="006E4976"/>
    <w:rsid w:val="006E4A0F"/>
    <w:rsid w:val="006F2CB4"/>
    <w:rsid w:val="006F4C01"/>
    <w:rsid w:val="006F4D43"/>
    <w:rsid w:val="006F4E03"/>
    <w:rsid w:val="006F6D55"/>
    <w:rsid w:val="006F6F84"/>
    <w:rsid w:val="006F7819"/>
    <w:rsid w:val="00701419"/>
    <w:rsid w:val="007029E2"/>
    <w:rsid w:val="00705EBD"/>
    <w:rsid w:val="007068A1"/>
    <w:rsid w:val="00711B71"/>
    <w:rsid w:val="00712C20"/>
    <w:rsid w:val="00715897"/>
    <w:rsid w:val="00716522"/>
    <w:rsid w:val="007204FD"/>
    <w:rsid w:val="0072159F"/>
    <w:rsid w:val="0072346E"/>
    <w:rsid w:val="00726440"/>
    <w:rsid w:val="007278BF"/>
    <w:rsid w:val="0073237C"/>
    <w:rsid w:val="007331BC"/>
    <w:rsid w:val="00734951"/>
    <w:rsid w:val="007360A4"/>
    <w:rsid w:val="0074502C"/>
    <w:rsid w:val="007467ED"/>
    <w:rsid w:val="0074694A"/>
    <w:rsid w:val="00751E6D"/>
    <w:rsid w:val="00756393"/>
    <w:rsid w:val="00760076"/>
    <w:rsid w:val="0076286A"/>
    <w:rsid w:val="007638DC"/>
    <w:rsid w:val="007657AE"/>
    <w:rsid w:val="00771CA1"/>
    <w:rsid w:val="007728C3"/>
    <w:rsid w:val="007803CB"/>
    <w:rsid w:val="007805F9"/>
    <w:rsid w:val="00781102"/>
    <w:rsid w:val="007842E1"/>
    <w:rsid w:val="00786135"/>
    <w:rsid w:val="007870AD"/>
    <w:rsid w:val="00790169"/>
    <w:rsid w:val="00794D68"/>
    <w:rsid w:val="00794EF0"/>
    <w:rsid w:val="007A04FB"/>
    <w:rsid w:val="007A1205"/>
    <w:rsid w:val="007A15BC"/>
    <w:rsid w:val="007A6D60"/>
    <w:rsid w:val="007A7610"/>
    <w:rsid w:val="007A788F"/>
    <w:rsid w:val="007A7B04"/>
    <w:rsid w:val="007B2720"/>
    <w:rsid w:val="007B419C"/>
    <w:rsid w:val="007B6DDA"/>
    <w:rsid w:val="007C021F"/>
    <w:rsid w:val="007C46AB"/>
    <w:rsid w:val="007C66F1"/>
    <w:rsid w:val="007D00E4"/>
    <w:rsid w:val="007D0579"/>
    <w:rsid w:val="007D2531"/>
    <w:rsid w:val="007D4F99"/>
    <w:rsid w:val="007D5327"/>
    <w:rsid w:val="007E0BF9"/>
    <w:rsid w:val="007E1425"/>
    <w:rsid w:val="007E475B"/>
    <w:rsid w:val="007E490F"/>
    <w:rsid w:val="007E4E19"/>
    <w:rsid w:val="007E7760"/>
    <w:rsid w:val="007F1E4D"/>
    <w:rsid w:val="007F5E29"/>
    <w:rsid w:val="007F70D9"/>
    <w:rsid w:val="007F7572"/>
    <w:rsid w:val="00800154"/>
    <w:rsid w:val="00801467"/>
    <w:rsid w:val="008019D4"/>
    <w:rsid w:val="00811615"/>
    <w:rsid w:val="00813EEE"/>
    <w:rsid w:val="00814EC3"/>
    <w:rsid w:val="008153BA"/>
    <w:rsid w:val="008157C3"/>
    <w:rsid w:val="00816C61"/>
    <w:rsid w:val="00820A49"/>
    <w:rsid w:val="0082168D"/>
    <w:rsid w:val="008253A5"/>
    <w:rsid w:val="00826D61"/>
    <w:rsid w:val="0083218A"/>
    <w:rsid w:val="008334B5"/>
    <w:rsid w:val="00833A19"/>
    <w:rsid w:val="00834251"/>
    <w:rsid w:val="00836C78"/>
    <w:rsid w:val="00840590"/>
    <w:rsid w:val="008423FB"/>
    <w:rsid w:val="0084411E"/>
    <w:rsid w:val="00851566"/>
    <w:rsid w:val="00851FCC"/>
    <w:rsid w:val="008520E0"/>
    <w:rsid w:val="00852199"/>
    <w:rsid w:val="008546AA"/>
    <w:rsid w:val="008610A5"/>
    <w:rsid w:val="008614CE"/>
    <w:rsid w:val="0087035A"/>
    <w:rsid w:val="00870B18"/>
    <w:rsid w:val="00871549"/>
    <w:rsid w:val="00875E95"/>
    <w:rsid w:val="00883841"/>
    <w:rsid w:val="00885AB2"/>
    <w:rsid w:val="00886023"/>
    <w:rsid w:val="008A0345"/>
    <w:rsid w:val="008A23BA"/>
    <w:rsid w:val="008A3B82"/>
    <w:rsid w:val="008B1A04"/>
    <w:rsid w:val="008B5DC5"/>
    <w:rsid w:val="008C1EBA"/>
    <w:rsid w:val="008C6874"/>
    <w:rsid w:val="008D446F"/>
    <w:rsid w:val="008D7202"/>
    <w:rsid w:val="008E2B09"/>
    <w:rsid w:val="008E36D3"/>
    <w:rsid w:val="008E6F9E"/>
    <w:rsid w:val="008F4F14"/>
    <w:rsid w:val="008F5B05"/>
    <w:rsid w:val="00902DDE"/>
    <w:rsid w:val="00903E77"/>
    <w:rsid w:val="009041CC"/>
    <w:rsid w:val="009049F2"/>
    <w:rsid w:val="00906385"/>
    <w:rsid w:val="00913FDA"/>
    <w:rsid w:val="00914DB8"/>
    <w:rsid w:val="009227EA"/>
    <w:rsid w:val="0092484B"/>
    <w:rsid w:val="00925F59"/>
    <w:rsid w:val="009273EA"/>
    <w:rsid w:val="00927DF7"/>
    <w:rsid w:val="0093182D"/>
    <w:rsid w:val="00933FD9"/>
    <w:rsid w:val="00934430"/>
    <w:rsid w:val="0093564C"/>
    <w:rsid w:val="00937586"/>
    <w:rsid w:val="00941222"/>
    <w:rsid w:val="009444BB"/>
    <w:rsid w:val="00946450"/>
    <w:rsid w:val="00950455"/>
    <w:rsid w:val="00950D53"/>
    <w:rsid w:val="00952326"/>
    <w:rsid w:val="009529D1"/>
    <w:rsid w:val="00953D95"/>
    <w:rsid w:val="00954582"/>
    <w:rsid w:val="00954DDF"/>
    <w:rsid w:val="00955FC9"/>
    <w:rsid w:val="00956CC1"/>
    <w:rsid w:val="009574E1"/>
    <w:rsid w:val="00966C0A"/>
    <w:rsid w:val="00971320"/>
    <w:rsid w:val="0097387D"/>
    <w:rsid w:val="00973E2B"/>
    <w:rsid w:val="009759D4"/>
    <w:rsid w:val="00975FB0"/>
    <w:rsid w:val="00981C55"/>
    <w:rsid w:val="00992894"/>
    <w:rsid w:val="009932D8"/>
    <w:rsid w:val="00994705"/>
    <w:rsid w:val="00994A51"/>
    <w:rsid w:val="009952D4"/>
    <w:rsid w:val="00996B4F"/>
    <w:rsid w:val="009971FB"/>
    <w:rsid w:val="009A0C89"/>
    <w:rsid w:val="009A3B1A"/>
    <w:rsid w:val="009A49F9"/>
    <w:rsid w:val="009B349E"/>
    <w:rsid w:val="009B6B0F"/>
    <w:rsid w:val="009C1287"/>
    <w:rsid w:val="009C2016"/>
    <w:rsid w:val="009C3073"/>
    <w:rsid w:val="009C3FAF"/>
    <w:rsid w:val="009C5720"/>
    <w:rsid w:val="009C5858"/>
    <w:rsid w:val="009C6F90"/>
    <w:rsid w:val="009D0A03"/>
    <w:rsid w:val="009D0AB0"/>
    <w:rsid w:val="009D3B04"/>
    <w:rsid w:val="009D5914"/>
    <w:rsid w:val="009D6D8F"/>
    <w:rsid w:val="009E0577"/>
    <w:rsid w:val="009E0841"/>
    <w:rsid w:val="009E1583"/>
    <w:rsid w:val="009E29C4"/>
    <w:rsid w:val="009E3E8C"/>
    <w:rsid w:val="009E40CD"/>
    <w:rsid w:val="009E570A"/>
    <w:rsid w:val="009F1720"/>
    <w:rsid w:val="009F1E03"/>
    <w:rsid w:val="009F2569"/>
    <w:rsid w:val="009F2E33"/>
    <w:rsid w:val="009F571E"/>
    <w:rsid w:val="00A02980"/>
    <w:rsid w:val="00A041C7"/>
    <w:rsid w:val="00A11708"/>
    <w:rsid w:val="00A1193A"/>
    <w:rsid w:val="00A13337"/>
    <w:rsid w:val="00A15348"/>
    <w:rsid w:val="00A201B8"/>
    <w:rsid w:val="00A22F50"/>
    <w:rsid w:val="00A24F7C"/>
    <w:rsid w:val="00A25C1A"/>
    <w:rsid w:val="00A31117"/>
    <w:rsid w:val="00A327D5"/>
    <w:rsid w:val="00A32EB9"/>
    <w:rsid w:val="00A331B7"/>
    <w:rsid w:val="00A3479E"/>
    <w:rsid w:val="00A3699A"/>
    <w:rsid w:val="00A3702D"/>
    <w:rsid w:val="00A40FFB"/>
    <w:rsid w:val="00A41542"/>
    <w:rsid w:val="00A42733"/>
    <w:rsid w:val="00A504E7"/>
    <w:rsid w:val="00A5108E"/>
    <w:rsid w:val="00A54A1D"/>
    <w:rsid w:val="00A64D23"/>
    <w:rsid w:val="00A64E43"/>
    <w:rsid w:val="00A661A4"/>
    <w:rsid w:val="00A72073"/>
    <w:rsid w:val="00A76BE5"/>
    <w:rsid w:val="00A76CA5"/>
    <w:rsid w:val="00A80A37"/>
    <w:rsid w:val="00A81980"/>
    <w:rsid w:val="00A84A5F"/>
    <w:rsid w:val="00A855FE"/>
    <w:rsid w:val="00A97CCB"/>
    <w:rsid w:val="00AB1A13"/>
    <w:rsid w:val="00AB2F62"/>
    <w:rsid w:val="00AB52CC"/>
    <w:rsid w:val="00AC1286"/>
    <w:rsid w:val="00AC5222"/>
    <w:rsid w:val="00AC52FF"/>
    <w:rsid w:val="00AC6293"/>
    <w:rsid w:val="00AC6355"/>
    <w:rsid w:val="00AC779E"/>
    <w:rsid w:val="00AD1152"/>
    <w:rsid w:val="00AD7B19"/>
    <w:rsid w:val="00AE0349"/>
    <w:rsid w:val="00AE131E"/>
    <w:rsid w:val="00AE1636"/>
    <w:rsid w:val="00AE27FF"/>
    <w:rsid w:val="00AE3163"/>
    <w:rsid w:val="00AE64A1"/>
    <w:rsid w:val="00AF2AF4"/>
    <w:rsid w:val="00AF5E90"/>
    <w:rsid w:val="00AF7C17"/>
    <w:rsid w:val="00B01259"/>
    <w:rsid w:val="00B040D7"/>
    <w:rsid w:val="00B05C6D"/>
    <w:rsid w:val="00B10C49"/>
    <w:rsid w:val="00B117AF"/>
    <w:rsid w:val="00B1198D"/>
    <w:rsid w:val="00B13498"/>
    <w:rsid w:val="00B165A2"/>
    <w:rsid w:val="00B17C97"/>
    <w:rsid w:val="00B20043"/>
    <w:rsid w:val="00B20700"/>
    <w:rsid w:val="00B20887"/>
    <w:rsid w:val="00B220B7"/>
    <w:rsid w:val="00B22769"/>
    <w:rsid w:val="00B242ED"/>
    <w:rsid w:val="00B24B7C"/>
    <w:rsid w:val="00B250CB"/>
    <w:rsid w:val="00B26F4A"/>
    <w:rsid w:val="00B314EA"/>
    <w:rsid w:val="00B341FA"/>
    <w:rsid w:val="00B3546A"/>
    <w:rsid w:val="00B369C4"/>
    <w:rsid w:val="00B37A8B"/>
    <w:rsid w:val="00B41ACC"/>
    <w:rsid w:val="00B41C1D"/>
    <w:rsid w:val="00B42D62"/>
    <w:rsid w:val="00B4566F"/>
    <w:rsid w:val="00B53A38"/>
    <w:rsid w:val="00B54273"/>
    <w:rsid w:val="00B546E6"/>
    <w:rsid w:val="00B64463"/>
    <w:rsid w:val="00B67970"/>
    <w:rsid w:val="00B760A0"/>
    <w:rsid w:val="00B81888"/>
    <w:rsid w:val="00B829D4"/>
    <w:rsid w:val="00B832E8"/>
    <w:rsid w:val="00B86F4F"/>
    <w:rsid w:val="00B90CE0"/>
    <w:rsid w:val="00B918F6"/>
    <w:rsid w:val="00B91C4D"/>
    <w:rsid w:val="00B9237B"/>
    <w:rsid w:val="00B962B8"/>
    <w:rsid w:val="00BA0E8D"/>
    <w:rsid w:val="00BA47F0"/>
    <w:rsid w:val="00BB319A"/>
    <w:rsid w:val="00BC2D54"/>
    <w:rsid w:val="00BC446A"/>
    <w:rsid w:val="00BC76C5"/>
    <w:rsid w:val="00BD011C"/>
    <w:rsid w:val="00BD314D"/>
    <w:rsid w:val="00BD4C4C"/>
    <w:rsid w:val="00BD5C77"/>
    <w:rsid w:val="00BD6777"/>
    <w:rsid w:val="00BD7001"/>
    <w:rsid w:val="00BE0091"/>
    <w:rsid w:val="00BE1119"/>
    <w:rsid w:val="00BE3B63"/>
    <w:rsid w:val="00BE57F5"/>
    <w:rsid w:val="00BE60A8"/>
    <w:rsid w:val="00BE6F4C"/>
    <w:rsid w:val="00C03162"/>
    <w:rsid w:val="00C0342D"/>
    <w:rsid w:val="00C04CB7"/>
    <w:rsid w:val="00C07839"/>
    <w:rsid w:val="00C103F7"/>
    <w:rsid w:val="00C119DD"/>
    <w:rsid w:val="00C16D7A"/>
    <w:rsid w:val="00C2075F"/>
    <w:rsid w:val="00C2174D"/>
    <w:rsid w:val="00C21F51"/>
    <w:rsid w:val="00C228C3"/>
    <w:rsid w:val="00C24C58"/>
    <w:rsid w:val="00C2641A"/>
    <w:rsid w:val="00C31BB0"/>
    <w:rsid w:val="00C32814"/>
    <w:rsid w:val="00C338AA"/>
    <w:rsid w:val="00C507A1"/>
    <w:rsid w:val="00C51714"/>
    <w:rsid w:val="00C52126"/>
    <w:rsid w:val="00C52BE9"/>
    <w:rsid w:val="00C54C5F"/>
    <w:rsid w:val="00C60B12"/>
    <w:rsid w:val="00C63379"/>
    <w:rsid w:val="00C651C8"/>
    <w:rsid w:val="00C65BBF"/>
    <w:rsid w:val="00C71BCA"/>
    <w:rsid w:val="00C72C80"/>
    <w:rsid w:val="00C73086"/>
    <w:rsid w:val="00C754BD"/>
    <w:rsid w:val="00C77F3F"/>
    <w:rsid w:val="00C808A8"/>
    <w:rsid w:val="00C81881"/>
    <w:rsid w:val="00C8334B"/>
    <w:rsid w:val="00C839FF"/>
    <w:rsid w:val="00C85E24"/>
    <w:rsid w:val="00C94199"/>
    <w:rsid w:val="00CA1606"/>
    <w:rsid w:val="00CA1804"/>
    <w:rsid w:val="00CA5DEE"/>
    <w:rsid w:val="00CA632F"/>
    <w:rsid w:val="00CB288B"/>
    <w:rsid w:val="00CB4AF6"/>
    <w:rsid w:val="00CB4EA3"/>
    <w:rsid w:val="00CB690F"/>
    <w:rsid w:val="00CC27B8"/>
    <w:rsid w:val="00CC2A37"/>
    <w:rsid w:val="00CC5530"/>
    <w:rsid w:val="00CC62E5"/>
    <w:rsid w:val="00CC68A3"/>
    <w:rsid w:val="00CC6FDB"/>
    <w:rsid w:val="00CC7E37"/>
    <w:rsid w:val="00CD0A08"/>
    <w:rsid w:val="00CD2AD6"/>
    <w:rsid w:val="00CD54DF"/>
    <w:rsid w:val="00CD58E8"/>
    <w:rsid w:val="00CE1CB7"/>
    <w:rsid w:val="00CE2406"/>
    <w:rsid w:val="00CE273E"/>
    <w:rsid w:val="00CE3E90"/>
    <w:rsid w:val="00CE6AD9"/>
    <w:rsid w:val="00CF44C2"/>
    <w:rsid w:val="00CF7708"/>
    <w:rsid w:val="00D0263C"/>
    <w:rsid w:val="00D11D29"/>
    <w:rsid w:val="00D15090"/>
    <w:rsid w:val="00D155C4"/>
    <w:rsid w:val="00D23142"/>
    <w:rsid w:val="00D2500A"/>
    <w:rsid w:val="00D33A4D"/>
    <w:rsid w:val="00D3444B"/>
    <w:rsid w:val="00D373FB"/>
    <w:rsid w:val="00D37BA5"/>
    <w:rsid w:val="00D4174F"/>
    <w:rsid w:val="00D43383"/>
    <w:rsid w:val="00D4615D"/>
    <w:rsid w:val="00D52B18"/>
    <w:rsid w:val="00D52C44"/>
    <w:rsid w:val="00D56586"/>
    <w:rsid w:val="00D569F1"/>
    <w:rsid w:val="00D57960"/>
    <w:rsid w:val="00D57B60"/>
    <w:rsid w:val="00D6359A"/>
    <w:rsid w:val="00D663D3"/>
    <w:rsid w:val="00D66EE5"/>
    <w:rsid w:val="00D81726"/>
    <w:rsid w:val="00D8526C"/>
    <w:rsid w:val="00D85594"/>
    <w:rsid w:val="00D85945"/>
    <w:rsid w:val="00D87097"/>
    <w:rsid w:val="00D9164C"/>
    <w:rsid w:val="00D91697"/>
    <w:rsid w:val="00D91E36"/>
    <w:rsid w:val="00D92431"/>
    <w:rsid w:val="00D9355B"/>
    <w:rsid w:val="00D951C8"/>
    <w:rsid w:val="00D9703A"/>
    <w:rsid w:val="00D97E7E"/>
    <w:rsid w:val="00DA05E5"/>
    <w:rsid w:val="00DA0E10"/>
    <w:rsid w:val="00DA5214"/>
    <w:rsid w:val="00DB6839"/>
    <w:rsid w:val="00DB6F03"/>
    <w:rsid w:val="00DC1383"/>
    <w:rsid w:val="00DC5BC4"/>
    <w:rsid w:val="00DC7B57"/>
    <w:rsid w:val="00DC7C7D"/>
    <w:rsid w:val="00DD05DB"/>
    <w:rsid w:val="00DD70B3"/>
    <w:rsid w:val="00DE31EB"/>
    <w:rsid w:val="00DE62A3"/>
    <w:rsid w:val="00DF0A1A"/>
    <w:rsid w:val="00DF0BB1"/>
    <w:rsid w:val="00DF62A5"/>
    <w:rsid w:val="00E0062F"/>
    <w:rsid w:val="00E0064E"/>
    <w:rsid w:val="00E03290"/>
    <w:rsid w:val="00E0379D"/>
    <w:rsid w:val="00E0383A"/>
    <w:rsid w:val="00E07B4C"/>
    <w:rsid w:val="00E1011D"/>
    <w:rsid w:val="00E13210"/>
    <w:rsid w:val="00E168FE"/>
    <w:rsid w:val="00E226A5"/>
    <w:rsid w:val="00E256AA"/>
    <w:rsid w:val="00E26A62"/>
    <w:rsid w:val="00E26BCC"/>
    <w:rsid w:val="00E3073E"/>
    <w:rsid w:val="00E315DA"/>
    <w:rsid w:val="00E31BFF"/>
    <w:rsid w:val="00E3484C"/>
    <w:rsid w:val="00E375A5"/>
    <w:rsid w:val="00E40F37"/>
    <w:rsid w:val="00E476DF"/>
    <w:rsid w:val="00E51191"/>
    <w:rsid w:val="00E516C4"/>
    <w:rsid w:val="00E52046"/>
    <w:rsid w:val="00E54F35"/>
    <w:rsid w:val="00E65F69"/>
    <w:rsid w:val="00E66140"/>
    <w:rsid w:val="00E71FDC"/>
    <w:rsid w:val="00E73188"/>
    <w:rsid w:val="00E7416D"/>
    <w:rsid w:val="00E759DC"/>
    <w:rsid w:val="00E77DBB"/>
    <w:rsid w:val="00E8063D"/>
    <w:rsid w:val="00E807E2"/>
    <w:rsid w:val="00E85E97"/>
    <w:rsid w:val="00E90A99"/>
    <w:rsid w:val="00EA45AF"/>
    <w:rsid w:val="00EA708D"/>
    <w:rsid w:val="00EA7339"/>
    <w:rsid w:val="00EB001F"/>
    <w:rsid w:val="00EB1929"/>
    <w:rsid w:val="00EB1C2C"/>
    <w:rsid w:val="00EB1F89"/>
    <w:rsid w:val="00EB7309"/>
    <w:rsid w:val="00EC0200"/>
    <w:rsid w:val="00EC19F3"/>
    <w:rsid w:val="00EC1AAB"/>
    <w:rsid w:val="00EC477D"/>
    <w:rsid w:val="00EC539D"/>
    <w:rsid w:val="00EC6CAE"/>
    <w:rsid w:val="00EC7357"/>
    <w:rsid w:val="00ED10F0"/>
    <w:rsid w:val="00ED2D0A"/>
    <w:rsid w:val="00ED737E"/>
    <w:rsid w:val="00EE394F"/>
    <w:rsid w:val="00EE42A4"/>
    <w:rsid w:val="00EE5A15"/>
    <w:rsid w:val="00EE6A67"/>
    <w:rsid w:val="00EF1168"/>
    <w:rsid w:val="00EF5ABC"/>
    <w:rsid w:val="00F03841"/>
    <w:rsid w:val="00F1331F"/>
    <w:rsid w:val="00F1571A"/>
    <w:rsid w:val="00F15776"/>
    <w:rsid w:val="00F216B9"/>
    <w:rsid w:val="00F22369"/>
    <w:rsid w:val="00F2249F"/>
    <w:rsid w:val="00F22E9A"/>
    <w:rsid w:val="00F2483C"/>
    <w:rsid w:val="00F27074"/>
    <w:rsid w:val="00F27BC3"/>
    <w:rsid w:val="00F35A4D"/>
    <w:rsid w:val="00F4039A"/>
    <w:rsid w:val="00F41BE4"/>
    <w:rsid w:val="00F42ACE"/>
    <w:rsid w:val="00F43C48"/>
    <w:rsid w:val="00F448F7"/>
    <w:rsid w:val="00F4722C"/>
    <w:rsid w:val="00F5358E"/>
    <w:rsid w:val="00F557CB"/>
    <w:rsid w:val="00F55B4D"/>
    <w:rsid w:val="00F62041"/>
    <w:rsid w:val="00F636C9"/>
    <w:rsid w:val="00F67D68"/>
    <w:rsid w:val="00F722BA"/>
    <w:rsid w:val="00F736C8"/>
    <w:rsid w:val="00F73791"/>
    <w:rsid w:val="00F813B9"/>
    <w:rsid w:val="00F85098"/>
    <w:rsid w:val="00F943C3"/>
    <w:rsid w:val="00F9493E"/>
    <w:rsid w:val="00F94AA9"/>
    <w:rsid w:val="00F94D72"/>
    <w:rsid w:val="00F963EF"/>
    <w:rsid w:val="00FB1CBA"/>
    <w:rsid w:val="00FB3700"/>
    <w:rsid w:val="00FB5982"/>
    <w:rsid w:val="00FB7FCA"/>
    <w:rsid w:val="00FC0DE3"/>
    <w:rsid w:val="00FC14C3"/>
    <w:rsid w:val="00FC4759"/>
    <w:rsid w:val="00FC7DA7"/>
    <w:rsid w:val="00FE0CA5"/>
    <w:rsid w:val="00FE54BF"/>
    <w:rsid w:val="00FE74C7"/>
    <w:rsid w:val="00FF5C38"/>
    <w:rsid w:val="00FF605C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A5D92"/>
  <w15:chartTrackingRefBased/>
  <w15:docId w15:val="{90970107-2A80-4ED6-B64A-9BF806A7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7A"/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6B1B7A"/>
    <w:pPr>
      <w:keepNext/>
      <w:outlineLvl w:val="0"/>
    </w:pPr>
    <w:rPr>
      <w:sz w:val="24"/>
      <w:lang w:val="x-none" w:eastAsia="x-none"/>
    </w:rPr>
  </w:style>
  <w:style w:type="paragraph" w:styleId="Naslov2">
    <w:name w:val="heading 2"/>
    <w:basedOn w:val="Normal"/>
    <w:next w:val="Normal"/>
    <w:qFormat/>
    <w:rsid w:val="006B1B7A"/>
    <w:pPr>
      <w:keepNext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rsid w:val="006B1B7A"/>
    <w:pPr>
      <w:keepNext/>
      <w:ind w:left="426" w:hanging="426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6B1B7A"/>
    <w:pPr>
      <w:keepNext/>
      <w:ind w:left="4253"/>
      <w:jc w:val="center"/>
      <w:outlineLvl w:val="3"/>
    </w:pPr>
    <w:rPr>
      <w:b/>
      <w:sz w:val="24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6B1B7A"/>
    <w:pPr>
      <w:keepNext/>
      <w:outlineLvl w:val="4"/>
    </w:pPr>
    <w:rPr>
      <w:b/>
      <w:i/>
      <w:iCs/>
      <w:sz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1B7A"/>
    <w:rPr>
      <w:sz w:val="24"/>
      <w:lang w:val="hr-HR"/>
    </w:rPr>
  </w:style>
  <w:style w:type="paragraph" w:styleId="Obinitekst">
    <w:name w:val="Plain Text"/>
    <w:basedOn w:val="Normal"/>
    <w:rsid w:val="006B1B7A"/>
    <w:rPr>
      <w:rFonts w:ascii="Courier New" w:hAnsi="Courier New" w:cs="Courier New"/>
      <w:lang w:val="hr-HR"/>
    </w:rPr>
  </w:style>
  <w:style w:type="paragraph" w:styleId="Zaglavlje">
    <w:name w:val="header"/>
    <w:basedOn w:val="Normal"/>
    <w:link w:val="ZaglavljeChar"/>
    <w:rsid w:val="00D4338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aglavljeChar">
    <w:name w:val="Zaglavlje Char"/>
    <w:link w:val="Zaglavlje"/>
    <w:rsid w:val="00D43383"/>
    <w:rPr>
      <w:lang w:val="en-US"/>
    </w:rPr>
  </w:style>
  <w:style w:type="paragraph" w:styleId="Podnoje">
    <w:name w:val="footer"/>
    <w:basedOn w:val="Normal"/>
    <w:link w:val="PodnojeChar"/>
    <w:uiPriority w:val="99"/>
    <w:rsid w:val="00D4338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uiPriority w:val="99"/>
    <w:rsid w:val="00D43383"/>
    <w:rPr>
      <w:lang w:val="en-US"/>
    </w:rPr>
  </w:style>
  <w:style w:type="paragraph" w:styleId="Odlomakpopisa">
    <w:name w:val="List Paragraph"/>
    <w:basedOn w:val="Normal"/>
    <w:uiPriority w:val="34"/>
    <w:qFormat/>
    <w:rsid w:val="007068A1"/>
    <w:pPr>
      <w:ind w:left="708"/>
    </w:pPr>
  </w:style>
  <w:style w:type="paragraph" w:styleId="Tekstbalonia">
    <w:name w:val="Balloon Text"/>
    <w:basedOn w:val="Normal"/>
    <w:link w:val="TekstbaloniaChar"/>
    <w:rsid w:val="00933FD9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rsid w:val="00933FD9"/>
    <w:rPr>
      <w:rFonts w:ascii="Tahoma" w:hAnsi="Tahoma" w:cs="Tahoma"/>
      <w:sz w:val="16"/>
      <w:szCs w:val="16"/>
      <w:lang w:val="en-US"/>
    </w:rPr>
  </w:style>
  <w:style w:type="character" w:customStyle="1" w:styleId="Naslov1Char">
    <w:name w:val="Naslov 1 Char"/>
    <w:link w:val="Naslov1"/>
    <w:rsid w:val="00933FD9"/>
    <w:rPr>
      <w:sz w:val="24"/>
    </w:rPr>
  </w:style>
  <w:style w:type="character" w:customStyle="1" w:styleId="Naslov4Char">
    <w:name w:val="Naslov 4 Char"/>
    <w:link w:val="Naslov4"/>
    <w:rsid w:val="00933FD9"/>
    <w:rPr>
      <w:b/>
      <w:sz w:val="24"/>
    </w:rPr>
  </w:style>
  <w:style w:type="character" w:customStyle="1" w:styleId="Naslov5Char">
    <w:name w:val="Naslov 5 Char"/>
    <w:link w:val="Naslov5"/>
    <w:rsid w:val="00933FD9"/>
    <w:rPr>
      <w:b/>
      <w:i/>
      <w:iCs/>
      <w:sz w:val="24"/>
    </w:rPr>
  </w:style>
  <w:style w:type="character" w:styleId="Naglaeno">
    <w:name w:val="Strong"/>
    <w:qFormat/>
    <w:rsid w:val="00F9493E"/>
    <w:rPr>
      <w:b/>
      <w:bCs/>
    </w:rPr>
  </w:style>
  <w:style w:type="paragraph" w:styleId="Naslov">
    <w:name w:val="Title"/>
    <w:basedOn w:val="Normal"/>
    <w:link w:val="NaslovChar"/>
    <w:qFormat/>
    <w:rsid w:val="00D11D29"/>
    <w:pPr>
      <w:jc w:val="center"/>
    </w:pPr>
    <w:rPr>
      <w:b/>
      <w:bCs/>
      <w:sz w:val="28"/>
      <w:szCs w:val="24"/>
      <w:lang w:val="hr-HR"/>
    </w:rPr>
  </w:style>
  <w:style w:type="character" w:customStyle="1" w:styleId="NaslovChar">
    <w:name w:val="Naslov Char"/>
    <w:link w:val="Naslov"/>
    <w:rsid w:val="00D11D29"/>
    <w:rPr>
      <w:b/>
      <w:bCs/>
      <w:sz w:val="28"/>
      <w:szCs w:val="24"/>
    </w:rPr>
  </w:style>
  <w:style w:type="table" w:styleId="Reetkatablice">
    <w:name w:val="Table Grid"/>
    <w:basedOn w:val="Obinatablica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927DF7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927DF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Općina Gornja Vrba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Niko Pavić</dc:creator>
  <cp:keywords/>
  <cp:lastModifiedBy>korisnikfirma@outlook.com</cp:lastModifiedBy>
  <cp:revision>12</cp:revision>
  <cp:lastPrinted>2025-01-30T07:16:00Z</cp:lastPrinted>
  <dcterms:created xsi:type="dcterms:W3CDTF">2024-01-31T10:52:00Z</dcterms:created>
  <dcterms:modified xsi:type="dcterms:W3CDTF">2025-01-30T07:28:00Z</dcterms:modified>
</cp:coreProperties>
</file>