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C0" w:rsidRPr="007C594C" w:rsidRDefault="00723A88" w:rsidP="007C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9133" wp14:editId="0AE9F9C4">
                <wp:simplePos x="0" y="0"/>
                <wp:positionH relativeFrom="margin">
                  <wp:posOffset>1400175</wp:posOffset>
                </wp:positionH>
                <wp:positionV relativeFrom="paragraph">
                  <wp:posOffset>57150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1FC" w:rsidRPr="008F6D72" w:rsidRDefault="00A601FC" w:rsidP="00226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913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25pt;margin-top:4.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" fillcolor="white [3201]" stroked="f" strokeweight=".5pt">
                <v:textbox>
                  <w:txbxContent>
                    <w:p w:rsidR="00A601FC" w:rsidRPr="008F6D72" w:rsidRDefault="00A601FC" w:rsidP="002266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594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266CB" w:rsidRDefault="007F6B1A" w:rsidP="002266CB">
      <w:pPr>
        <w:rPr>
          <w:rFonts w:ascii="Times New Roman" w:hAnsi="Times New Roman" w:cs="Times New Roman"/>
          <w:sz w:val="24"/>
          <w:szCs w:val="24"/>
        </w:rPr>
      </w:pPr>
      <w:r w:rsidRPr="007F6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66CB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1C803" wp14:editId="31D2D9A8">
                <wp:simplePos x="0" y="0"/>
                <wp:positionH relativeFrom="margin">
                  <wp:posOffset>1733550</wp:posOffset>
                </wp:positionH>
                <wp:positionV relativeFrom="paragraph">
                  <wp:posOffset>9526</wp:posOffset>
                </wp:positionV>
                <wp:extent cx="3362325" cy="110490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66CB" w:rsidRDefault="002266CB" w:rsidP="00B72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:rsidR="002266CB" w:rsidRDefault="002266CB" w:rsidP="00B7249A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2266CB" w:rsidRDefault="002266CB" w:rsidP="00226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266CB" w:rsidRPr="008F6D72" w:rsidRDefault="002266CB" w:rsidP="00226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C803" id="Tekstni okvir 3" o:spid="_x0000_s1027" type="#_x0000_t202" style="position:absolute;margin-left:136.5pt;margin-top:.75pt;width:264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" fillcolor="window" stroked="f" strokeweight=".5pt">
                <v:textbox>
                  <w:txbxContent>
                    <w:p w:rsidR="002266CB" w:rsidRDefault="002266CB" w:rsidP="00B72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:rsidR="002266CB" w:rsidRDefault="002266CB" w:rsidP="00B7249A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2266CB" w:rsidRDefault="002266CB" w:rsidP="002266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266CB" w:rsidRPr="008F6D72" w:rsidRDefault="002266CB" w:rsidP="002266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66C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536A5BE" wp14:editId="0C8144EA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6B" w:rsidRDefault="002266CB" w:rsidP="00084B6B">
      <w:pPr>
        <w:spacing w:after="340" w:line="240" w:lineRule="auto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KLASA: </w:t>
      </w:r>
      <w:r w:rsidR="00F84256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601-02/23-05/03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  <w:t xml:space="preserve">URBROJ: </w:t>
      </w:r>
      <w:r w:rsidR="00F84256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2178-06-02-04-23-01</w:t>
      </w:r>
      <w:r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</w:r>
      <w:proofErr w:type="spellStart"/>
      <w:r w:rsidRPr="007C594C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Garčin</w:t>
      </w:r>
      <w:proofErr w:type="spellEnd"/>
      <w:r w:rsidRPr="007C594C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, </w:t>
      </w:r>
      <w:r w:rsidR="00F84256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22. 09. 2023.</w:t>
      </w:r>
      <w:r w:rsidR="00514AB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 </w:t>
      </w:r>
    </w:p>
    <w:p w:rsidR="00F9085D" w:rsidRPr="00084B6B" w:rsidRDefault="00514AB4" w:rsidP="00084B6B">
      <w:pPr>
        <w:spacing w:after="340" w:line="240" w:lineRule="auto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  <w:r w:rsidRPr="00514AB4">
        <w:rPr>
          <w:rFonts w:ascii="Times New Roman" w:hAnsi="Times New Roman" w:cs="Times New Roman"/>
          <w:sz w:val="24"/>
          <w:szCs w:val="24"/>
        </w:rPr>
        <w:t>Na temelju članka 35</w:t>
      </w:r>
      <w:r>
        <w:rPr>
          <w:rFonts w:ascii="Times New Roman" w:hAnsi="Times New Roman" w:cs="Times New Roman"/>
          <w:sz w:val="24"/>
          <w:szCs w:val="24"/>
        </w:rPr>
        <w:t xml:space="preserve"> Zakona o ranom i predškolskom odgoju i obrazovanju (</w:t>
      </w:r>
      <w:proofErr w:type="spellStart"/>
      <w:r>
        <w:rPr>
          <w:rFonts w:ascii="Times New Roman" w:hAnsi="Times New Roman" w:cs="Times New Roman"/>
          <w:sz w:val="24"/>
          <w:szCs w:val="24"/>
        </w:rPr>
        <w:t>N.N.broj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10/97,107/07, 94/13,  98/19, 52/22 i 101/23 i članka 50 Statuta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Upravno vijeće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 na svojoj 37. sjednici održanoj 22. 09 2023.</w:t>
      </w:r>
      <w:r w:rsidR="00265A1F">
        <w:rPr>
          <w:rFonts w:ascii="Times New Roman" w:hAnsi="Times New Roman" w:cs="Times New Roman"/>
          <w:sz w:val="24"/>
          <w:szCs w:val="24"/>
        </w:rPr>
        <w:t>godine objavljuje</w:t>
      </w:r>
    </w:p>
    <w:p w:rsidR="00265A1F" w:rsidRPr="00265A1F" w:rsidRDefault="00265A1F" w:rsidP="00265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A1F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Pr="00265A1F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265A1F" w:rsidRPr="00265A1F" w:rsidRDefault="00265A1F" w:rsidP="00265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A1F">
        <w:rPr>
          <w:rFonts w:ascii="Times New Roman" w:hAnsi="Times New Roman" w:cs="Times New Roman"/>
          <w:b/>
          <w:sz w:val="24"/>
          <w:szCs w:val="24"/>
        </w:rPr>
        <w:t xml:space="preserve">ZA UPIS DJECE U PROGRAM PREDŠKOLE </w:t>
      </w:r>
    </w:p>
    <w:p w:rsidR="00265A1F" w:rsidRPr="00265A1F" w:rsidRDefault="00265A1F" w:rsidP="00265A1F">
      <w:pPr>
        <w:spacing w:after="0"/>
        <w:jc w:val="center"/>
        <w:rPr>
          <w:b/>
        </w:rPr>
      </w:pPr>
      <w:r w:rsidRPr="00265A1F">
        <w:rPr>
          <w:rFonts w:ascii="Times New Roman" w:hAnsi="Times New Roman" w:cs="Times New Roman"/>
          <w:b/>
          <w:sz w:val="24"/>
          <w:szCs w:val="24"/>
        </w:rPr>
        <w:t>ZA 2023./2024. PEDAGOŠKU GODINU</w:t>
      </w:r>
    </w:p>
    <w:p w:rsidR="00265A1F" w:rsidRDefault="00265A1F" w:rsidP="00265A1F">
      <w:pPr>
        <w:jc w:val="center"/>
      </w:pPr>
    </w:p>
    <w:p w:rsidR="00265A1F" w:rsidRDefault="00265A1F" w:rsidP="00084B6B">
      <w:pPr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>Upravno vijeće ustanov</w:t>
      </w:r>
      <w:r>
        <w:rPr>
          <w:rFonts w:ascii="Times New Roman" w:hAnsi="Times New Roman" w:cs="Times New Roman"/>
          <w:sz w:val="24"/>
          <w:szCs w:val="24"/>
        </w:rPr>
        <w:t xml:space="preserve">e Dječji vrtić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265A1F">
        <w:rPr>
          <w:rFonts w:ascii="Times New Roman" w:hAnsi="Times New Roman" w:cs="Times New Roman"/>
          <w:sz w:val="24"/>
          <w:szCs w:val="24"/>
        </w:rPr>
        <w:t xml:space="preserve">“ objavljuje javni poziv za upis djece u: </w:t>
      </w:r>
    </w:p>
    <w:p w:rsidR="00265A1F" w:rsidRPr="00084B6B" w:rsidRDefault="00265A1F" w:rsidP="00084B6B">
      <w:pPr>
        <w:rPr>
          <w:rFonts w:ascii="Times New Roman" w:hAnsi="Times New Roman" w:cs="Times New Roman"/>
          <w:b/>
          <w:sz w:val="24"/>
          <w:szCs w:val="24"/>
        </w:rPr>
      </w:pPr>
      <w:r w:rsidRPr="00084B6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084B6B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Pr="00084B6B">
        <w:rPr>
          <w:rFonts w:ascii="Times New Roman" w:hAnsi="Times New Roman" w:cs="Times New Roman"/>
          <w:b/>
          <w:sz w:val="24"/>
          <w:szCs w:val="24"/>
        </w:rPr>
        <w:t xml:space="preserve"> za djecu rođenu od 01.04.2017. god. do 31.03.2018. godine.</w:t>
      </w:r>
    </w:p>
    <w:p w:rsidR="00084B6B" w:rsidRDefault="00265A1F" w:rsidP="00084B6B">
      <w:pPr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 Pozivaju se ro</w:t>
      </w:r>
      <w:r w:rsidR="00084B6B">
        <w:rPr>
          <w:rFonts w:ascii="Times New Roman" w:hAnsi="Times New Roman" w:cs="Times New Roman"/>
          <w:sz w:val="24"/>
          <w:szCs w:val="24"/>
        </w:rPr>
        <w:t xml:space="preserve">ditelji predškolske djece s područja općine </w:t>
      </w:r>
      <w:proofErr w:type="spellStart"/>
      <w:r w:rsidR="00084B6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084B6B">
        <w:rPr>
          <w:rFonts w:ascii="Times New Roman" w:hAnsi="Times New Roman" w:cs="Times New Roman"/>
          <w:sz w:val="24"/>
          <w:szCs w:val="24"/>
        </w:rPr>
        <w:t xml:space="preserve"> </w:t>
      </w:r>
      <w:r w:rsidRPr="00084B6B">
        <w:rPr>
          <w:rFonts w:ascii="Times New Roman" w:hAnsi="Times New Roman" w:cs="Times New Roman"/>
          <w:b/>
          <w:sz w:val="24"/>
          <w:szCs w:val="24"/>
        </w:rPr>
        <w:t>koja nisu obuhvaćena redovitim programom predškolskog odgoja,</w:t>
      </w:r>
      <w:r w:rsidRPr="00265A1F">
        <w:rPr>
          <w:rFonts w:ascii="Times New Roman" w:hAnsi="Times New Roman" w:cs="Times New Roman"/>
          <w:sz w:val="24"/>
          <w:szCs w:val="24"/>
        </w:rPr>
        <w:t xml:space="preserve"> na upis djece u program </w:t>
      </w:r>
      <w:proofErr w:type="spellStart"/>
      <w:r w:rsidRPr="00265A1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265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B6B" w:rsidRDefault="00265A1F" w:rsidP="00084B6B">
      <w:pPr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65A1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265A1F">
        <w:rPr>
          <w:rFonts w:ascii="Times New Roman" w:hAnsi="Times New Roman" w:cs="Times New Roman"/>
          <w:sz w:val="24"/>
          <w:szCs w:val="24"/>
        </w:rPr>
        <w:t xml:space="preserve"> obvezan je za svu djecu u godini prije polaska u osnovnu školu koja nisu obuhvaćena redovitim programom predškolskog odgoja u dječjem vrtiću. </w:t>
      </w:r>
    </w:p>
    <w:p w:rsidR="0066441D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>Uz zahtjev je potrebno pri</w:t>
      </w:r>
      <w:r w:rsidR="0066441D">
        <w:rPr>
          <w:rFonts w:ascii="Times New Roman" w:hAnsi="Times New Roman" w:cs="Times New Roman"/>
          <w:sz w:val="24"/>
          <w:szCs w:val="24"/>
        </w:rPr>
        <w:t>ložiti slijedeću dokumentaciju:</w:t>
      </w: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-Presliku izvoda iz matične knjige rođenih ili rodni list za dijete (bez obzira na datum isprave) </w:t>
      </w: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-Preslike osobnih iskaznica roditelja </w:t>
      </w: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-Potvrda nadležnog liječnika o zdravstvenom stanju djeteta </w:t>
      </w: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-Preslika kartona imunizacije </w:t>
      </w: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>-Nalaz i mišljenje prvostupanjskog tijela vješta</w:t>
      </w:r>
      <w:r w:rsidR="0066441D">
        <w:rPr>
          <w:rFonts w:ascii="Times New Roman" w:hAnsi="Times New Roman" w:cs="Times New Roman"/>
          <w:sz w:val="24"/>
          <w:szCs w:val="24"/>
        </w:rPr>
        <w:t>čenja ( CZSS</w:t>
      </w:r>
      <w:r w:rsidRPr="00265A1F">
        <w:rPr>
          <w:rFonts w:ascii="Times New Roman" w:hAnsi="Times New Roman" w:cs="Times New Roman"/>
          <w:sz w:val="24"/>
          <w:szCs w:val="24"/>
        </w:rPr>
        <w:t xml:space="preserve">) o postojanju teškoća u razvoju </w:t>
      </w:r>
    </w:p>
    <w:p w:rsidR="0066441D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- Rješenje o odgodi upisa u prvi razred osnovne škole za djecu kojima je odgođen polazak u prvi razred. </w:t>
      </w:r>
      <w:r w:rsidR="00664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41D" w:rsidRDefault="0066441D" w:rsidP="0066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6B" w:rsidRDefault="00265A1F" w:rsidP="0066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1F">
        <w:rPr>
          <w:rFonts w:ascii="Times New Roman" w:hAnsi="Times New Roman" w:cs="Times New Roman"/>
          <w:sz w:val="24"/>
          <w:szCs w:val="24"/>
        </w:rPr>
        <w:t xml:space="preserve">Zahtjevi s priloženom </w:t>
      </w:r>
      <w:r w:rsidR="00084B6B">
        <w:rPr>
          <w:rFonts w:ascii="Times New Roman" w:hAnsi="Times New Roman" w:cs="Times New Roman"/>
          <w:sz w:val="24"/>
          <w:szCs w:val="24"/>
        </w:rPr>
        <w:t xml:space="preserve">dokumentacijom podnose se od 27. rujna 2023. do 16. listopada 2023. </w:t>
      </w:r>
    </w:p>
    <w:p w:rsidR="00265A1F" w:rsidRDefault="00084B6B" w:rsidP="00084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65A1F" w:rsidRPr="00265A1F">
        <w:rPr>
          <w:rFonts w:ascii="Times New Roman" w:hAnsi="Times New Roman" w:cs="Times New Roman"/>
          <w:sz w:val="24"/>
          <w:szCs w:val="24"/>
        </w:rPr>
        <w:t>htjevi se zaprimaju u matičnom objektu vrtića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5A1F" w:rsidRPr="00265A1F">
        <w:rPr>
          <w:rFonts w:ascii="Times New Roman" w:hAnsi="Times New Roman" w:cs="Times New Roman"/>
          <w:sz w:val="24"/>
          <w:szCs w:val="24"/>
        </w:rPr>
        <w:t xml:space="preserve"> </w:t>
      </w:r>
      <w:r w:rsidR="00664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="00265A1F" w:rsidRPr="00265A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čekivani početak</w:t>
      </w:r>
      <w:r w:rsidR="00265A1F" w:rsidRPr="00265A1F">
        <w:rPr>
          <w:rFonts w:ascii="Times New Roman" w:hAnsi="Times New Roman" w:cs="Times New Roman"/>
          <w:sz w:val="24"/>
          <w:szCs w:val="24"/>
        </w:rPr>
        <w:t xml:space="preserve"> realizacije programa </w:t>
      </w:r>
      <w:proofErr w:type="spellStart"/>
      <w:r w:rsidR="00265A1F" w:rsidRPr="00265A1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biti će </w:t>
      </w:r>
      <w:r w:rsidR="00265A1F" w:rsidRPr="00265A1F">
        <w:rPr>
          <w:rFonts w:ascii="Times New Roman" w:hAnsi="Times New Roman" w:cs="Times New Roman"/>
          <w:sz w:val="24"/>
          <w:szCs w:val="24"/>
        </w:rPr>
        <w:t xml:space="preserve">sukladno odluci Upravnog vijeća </w:t>
      </w:r>
      <w:r>
        <w:rPr>
          <w:rFonts w:ascii="Times New Roman" w:hAnsi="Times New Roman" w:cs="Times New Roman"/>
          <w:sz w:val="24"/>
          <w:szCs w:val="24"/>
        </w:rPr>
        <w:t xml:space="preserve">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265A1F" w:rsidRPr="00265A1F">
        <w:rPr>
          <w:rFonts w:ascii="Times New Roman" w:hAnsi="Times New Roman" w:cs="Times New Roman"/>
          <w:sz w:val="24"/>
          <w:szCs w:val="24"/>
        </w:rPr>
        <w:t>“ o čemu će roditelji biti pravovremeno obaviješteni.</w:t>
      </w:r>
    </w:p>
    <w:p w:rsidR="00265A1F" w:rsidRDefault="00265A1F" w:rsidP="00265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natječaja objavit će se na Internet stranicama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hyperlink r:id="rId8" w:history="1">
        <w:r w:rsidRPr="0014077C">
          <w:rPr>
            <w:rStyle w:val="Hiperveza"/>
            <w:rFonts w:ascii="Times New Roman" w:hAnsi="Times New Roman" w:cs="Times New Roman"/>
            <w:sz w:val="24"/>
            <w:szCs w:val="24"/>
          </w:rPr>
          <w:t>www.latica-garcin.hr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na oglasnoj ploči dječjeg vrtića te na Internet stranicama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4077C">
          <w:rPr>
            <w:rStyle w:val="Hiperveza"/>
            <w:rFonts w:ascii="Times New Roman" w:hAnsi="Times New Roman" w:cs="Times New Roman"/>
            <w:sz w:val="24"/>
            <w:szCs w:val="24"/>
          </w:rPr>
          <w:t>www.opcina-garcin.hr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natječaj će trajati od 26.09.2023. do 16 10. 2023.godine</w:t>
      </w:r>
    </w:p>
    <w:p w:rsidR="00265A1F" w:rsidRDefault="00265A1F" w:rsidP="00265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A1F" w:rsidRDefault="00084B6B" w:rsidP="00084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</w:t>
      </w:r>
      <w:r w:rsidR="0066441D">
        <w:rPr>
          <w:rFonts w:ascii="Times New Roman" w:hAnsi="Times New Roman" w:cs="Times New Roman"/>
          <w:sz w:val="24"/>
          <w:szCs w:val="24"/>
        </w:rPr>
        <w:t xml:space="preserve">sjednica upravnog vijeća: </w:t>
      </w:r>
    </w:p>
    <w:p w:rsidR="0066441D" w:rsidRDefault="0066441D" w:rsidP="00084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41D" w:rsidRPr="0029612D" w:rsidRDefault="0066441D" w:rsidP="00664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66441D" w:rsidRPr="0029612D" w:rsidSect="007C5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563"/>
    <w:multiLevelType w:val="hybridMultilevel"/>
    <w:tmpl w:val="5FA25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B29"/>
    <w:multiLevelType w:val="hybridMultilevel"/>
    <w:tmpl w:val="FDF8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84B6B"/>
    <w:rsid w:val="000A72C0"/>
    <w:rsid w:val="00144DA5"/>
    <w:rsid w:val="00151BCC"/>
    <w:rsid w:val="001A4D43"/>
    <w:rsid w:val="001D24FC"/>
    <w:rsid w:val="001F7975"/>
    <w:rsid w:val="002266CB"/>
    <w:rsid w:val="00265A1F"/>
    <w:rsid w:val="0029612D"/>
    <w:rsid w:val="002D5CC5"/>
    <w:rsid w:val="004147F3"/>
    <w:rsid w:val="004443F9"/>
    <w:rsid w:val="0047282A"/>
    <w:rsid w:val="0048126A"/>
    <w:rsid w:val="00482468"/>
    <w:rsid w:val="004F1C28"/>
    <w:rsid w:val="004F2C28"/>
    <w:rsid w:val="004F5A45"/>
    <w:rsid w:val="00514AB4"/>
    <w:rsid w:val="005559F0"/>
    <w:rsid w:val="00580B5C"/>
    <w:rsid w:val="00582F90"/>
    <w:rsid w:val="005854C0"/>
    <w:rsid w:val="00595F18"/>
    <w:rsid w:val="005B1CCD"/>
    <w:rsid w:val="00627FD4"/>
    <w:rsid w:val="0066441D"/>
    <w:rsid w:val="00670A60"/>
    <w:rsid w:val="00674243"/>
    <w:rsid w:val="00702602"/>
    <w:rsid w:val="00723A88"/>
    <w:rsid w:val="00750364"/>
    <w:rsid w:val="00765B6B"/>
    <w:rsid w:val="0079180C"/>
    <w:rsid w:val="007C594C"/>
    <w:rsid w:val="007F6B1A"/>
    <w:rsid w:val="00832EFE"/>
    <w:rsid w:val="00875BF7"/>
    <w:rsid w:val="008A44EF"/>
    <w:rsid w:val="008F6D72"/>
    <w:rsid w:val="00960A50"/>
    <w:rsid w:val="009D5669"/>
    <w:rsid w:val="00A06812"/>
    <w:rsid w:val="00A601FC"/>
    <w:rsid w:val="00A704F6"/>
    <w:rsid w:val="00AB3557"/>
    <w:rsid w:val="00AF06B5"/>
    <w:rsid w:val="00B7249A"/>
    <w:rsid w:val="00BF2B3C"/>
    <w:rsid w:val="00C36F2F"/>
    <w:rsid w:val="00C63F87"/>
    <w:rsid w:val="00D2463C"/>
    <w:rsid w:val="00DF08E1"/>
    <w:rsid w:val="00E033B1"/>
    <w:rsid w:val="00E26B3F"/>
    <w:rsid w:val="00F01999"/>
    <w:rsid w:val="00F02ECA"/>
    <w:rsid w:val="00F401F3"/>
    <w:rsid w:val="00F769D3"/>
    <w:rsid w:val="00F84256"/>
    <w:rsid w:val="00F9085D"/>
    <w:rsid w:val="00FA234E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76A1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74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cina-garc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Dell2</cp:lastModifiedBy>
  <cp:revision>2</cp:revision>
  <cp:lastPrinted>2023-09-25T11:10:00Z</cp:lastPrinted>
  <dcterms:created xsi:type="dcterms:W3CDTF">2023-09-25T11:36:00Z</dcterms:created>
  <dcterms:modified xsi:type="dcterms:W3CDTF">2023-09-25T11:36:00Z</dcterms:modified>
</cp:coreProperties>
</file>